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37775" w:rsidRDefault="007E603D">
      <w:pPr>
        <w:pStyle w:val="ConsPlusNormal"/>
        <w:jc w:val="both"/>
        <w:outlineLvl w:val="0"/>
      </w:pPr>
    </w:p>
    <w:p w:rsidR="00000000" w:rsidRPr="00637775" w:rsidRDefault="007E603D">
      <w:pPr>
        <w:pStyle w:val="ConsPlusNormal"/>
        <w:jc w:val="right"/>
        <w:outlineLvl w:val="0"/>
      </w:pPr>
      <w:bookmarkStart w:id="0" w:name="Par1"/>
      <w:bookmarkEnd w:id="0"/>
      <w:r w:rsidRPr="00637775">
        <w:t>Приложение 1</w:t>
      </w:r>
    </w:p>
    <w:p w:rsidR="00000000" w:rsidRPr="00637775" w:rsidRDefault="007E603D">
      <w:pPr>
        <w:pStyle w:val="ConsPlusNormal"/>
        <w:jc w:val="right"/>
      </w:pPr>
      <w:r w:rsidRPr="00637775">
        <w:t>к приказу ТПП РФ</w:t>
      </w:r>
    </w:p>
    <w:p w:rsidR="00000000" w:rsidRPr="00637775" w:rsidRDefault="007E603D">
      <w:pPr>
        <w:pStyle w:val="ConsPlusNormal"/>
        <w:jc w:val="right"/>
      </w:pPr>
      <w:r w:rsidRPr="00637775">
        <w:t xml:space="preserve">от 25 августа 2014 г. </w:t>
      </w:r>
      <w:r w:rsidR="00637775" w:rsidRPr="00637775">
        <w:t xml:space="preserve"> №</w:t>
      </w:r>
      <w:r w:rsidRPr="00637775">
        <w:t xml:space="preserve"> 64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center"/>
        <w:rPr>
          <w:b/>
          <w:bCs/>
          <w:sz w:val="16"/>
          <w:szCs w:val="16"/>
        </w:rPr>
      </w:pPr>
      <w:r w:rsidRPr="00637775">
        <w:rPr>
          <w:b/>
          <w:bCs/>
          <w:sz w:val="16"/>
          <w:szCs w:val="16"/>
        </w:rPr>
        <w:t>ПОЛОЖЕНИЕ</w:t>
      </w:r>
    </w:p>
    <w:p w:rsidR="00000000" w:rsidRPr="00637775" w:rsidRDefault="007E603D">
      <w:pPr>
        <w:pStyle w:val="ConsPlusNormal"/>
        <w:jc w:val="center"/>
        <w:rPr>
          <w:b/>
          <w:bCs/>
          <w:sz w:val="16"/>
          <w:szCs w:val="16"/>
        </w:rPr>
      </w:pPr>
      <w:r w:rsidRPr="00637775">
        <w:rPr>
          <w:b/>
          <w:bCs/>
          <w:sz w:val="16"/>
          <w:szCs w:val="16"/>
        </w:rPr>
        <w:t>О ПОРЯДКЕ ВЫДАЧИ СЕРТИФИКАТОВ О ПРОИСХОЖДЕНИИ ТОВАРОВ</w:t>
      </w:r>
    </w:p>
    <w:p w:rsidR="00000000" w:rsidRPr="00637775" w:rsidRDefault="007E603D">
      <w:pPr>
        <w:pStyle w:val="ConsPlusNormal"/>
        <w:jc w:val="center"/>
        <w:rPr>
          <w:b/>
          <w:bCs/>
          <w:sz w:val="16"/>
          <w:szCs w:val="16"/>
        </w:rPr>
      </w:pPr>
      <w:r w:rsidRPr="00637775">
        <w:rPr>
          <w:b/>
          <w:bCs/>
          <w:sz w:val="16"/>
          <w:szCs w:val="16"/>
        </w:rPr>
        <w:t>ФОРМЫ СТ-1 ДЛЯ ЦЕЛЕЙ ОСУЩЕСТВЛЕНИЯ ЗАКУПОК ДЛЯ ОБЕСПЕЧЕНИЯ</w:t>
      </w:r>
    </w:p>
    <w:p w:rsidR="00000000" w:rsidRPr="00637775" w:rsidRDefault="007E603D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 w:rsidRPr="00637775">
        <w:rPr>
          <w:b/>
          <w:bCs/>
          <w:sz w:val="16"/>
          <w:szCs w:val="16"/>
        </w:rPr>
        <w:t>ГОСУДАРСТВЕННЫХ И МУНИЦИПАЛЬНЫХ НУЖД (ДЛЯ</w:t>
      </w:r>
      <w:proofErr w:type="gramEnd"/>
    </w:p>
    <w:p w:rsidR="00000000" w:rsidRPr="00637775" w:rsidRDefault="007E603D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 w:rsidRPr="00637775">
        <w:rPr>
          <w:b/>
          <w:bCs/>
          <w:sz w:val="16"/>
          <w:szCs w:val="16"/>
        </w:rPr>
        <w:t>ОТДЕЛЬНЫХ ВИДОВ ТОВАРОВ МАШИНОСТРОЕНИЯ)</w:t>
      </w:r>
      <w:proofErr w:type="gramEnd"/>
    </w:p>
    <w:p w:rsidR="00000000" w:rsidRPr="00637775" w:rsidRDefault="007E603D">
      <w:pPr>
        <w:pStyle w:val="ConsPlusNormal"/>
        <w:jc w:val="center"/>
      </w:pPr>
    </w:p>
    <w:p w:rsidR="00000000" w:rsidRPr="00637775" w:rsidRDefault="007E603D">
      <w:pPr>
        <w:pStyle w:val="ConsPlusNormal"/>
        <w:jc w:val="center"/>
      </w:pPr>
      <w:r w:rsidRPr="00637775">
        <w:t>Список изменяющих доку</w:t>
      </w:r>
      <w:r w:rsidRPr="00637775">
        <w:t>ментов</w:t>
      </w:r>
    </w:p>
    <w:p w:rsidR="00000000" w:rsidRPr="00637775" w:rsidRDefault="007E603D">
      <w:pPr>
        <w:pStyle w:val="ConsPlusNormal"/>
        <w:jc w:val="center"/>
      </w:pPr>
      <w:r w:rsidRPr="00637775">
        <w:t xml:space="preserve">(в ред. Приказа ТПП РФ от 16.03.2015 </w:t>
      </w:r>
      <w:r w:rsidR="00637775" w:rsidRPr="00637775">
        <w:t xml:space="preserve"> №</w:t>
      </w:r>
      <w:r w:rsidRPr="00637775">
        <w:t xml:space="preserve"> 19)</w:t>
      </w:r>
    </w:p>
    <w:p w:rsidR="00000000" w:rsidRPr="00637775" w:rsidRDefault="007E603D">
      <w:pPr>
        <w:pStyle w:val="ConsPlusNormal"/>
        <w:jc w:val="center"/>
      </w:pP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 xml:space="preserve">Положение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(далее - Положение) разработано на основании </w:t>
      </w:r>
      <w:r w:rsidRPr="00637775">
        <w:t xml:space="preserve">Соглашения о Правилах определения страны происхождения товаров в Содружестве Независимых Государств от 20 ноября 2009 года, Федерального закона от 5 апреля 2013 года </w:t>
      </w:r>
      <w:r w:rsidR="00637775" w:rsidRPr="00637775">
        <w:t xml:space="preserve"> №</w:t>
      </w:r>
      <w:r w:rsidRPr="00637775">
        <w:t xml:space="preserve"> 44-ФЗ "О контрактной системе в сфере закупок товаров, работ, услуг для обеспечения</w:t>
      </w:r>
      <w:proofErr w:type="gramEnd"/>
      <w:r w:rsidRPr="00637775">
        <w:t xml:space="preserve"> </w:t>
      </w:r>
      <w:proofErr w:type="gramStart"/>
      <w:r w:rsidRPr="00637775">
        <w:t>госуд</w:t>
      </w:r>
      <w:r w:rsidRPr="00637775">
        <w:t xml:space="preserve">арственных и муниципальных нужд" (далее - Закон </w:t>
      </w:r>
      <w:r w:rsidR="00637775" w:rsidRPr="00637775">
        <w:t xml:space="preserve"> №</w:t>
      </w:r>
      <w:r w:rsidRPr="00637775">
        <w:t xml:space="preserve"> 44-ФЗ), постановления Правительства Российской Федерации "Об установлении запрета на допуск отдельных видов товаров машиностроения, происходящих из иностранных государств, для целей осуществления закупок дл</w:t>
      </w:r>
      <w:r w:rsidRPr="00637775">
        <w:t xml:space="preserve">я обеспечения государственных и муниципальных нужд" от 14 июля 2014 года </w:t>
      </w:r>
      <w:r w:rsidR="00637775" w:rsidRPr="00637775">
        <w:t xml:space="preserve"> №</w:t>
      </w:r>
      <w:r w:rsidRPr="00637775">
        <w:t xml:space="preserve"> 656 (далее - постановление Правительства РФ от 14 июля 2014 года </w:t>
      </w:r>
      <w:r w:rsidR="00637775" w:rsidRPr="00637775">
        <w:t xml:space="preserve"> №</w:t>
      </w:r>
      <w:r w:rsidRPr="00637775">
        <w:t xml:space="preserve"> 656), а также других нормативных документов, регулирующих вопросы осуществления закупок для</w:t>
      </w:r>
      <w:proofErr w:type="gramEnd"/>
      <w:r w:rsidRPr="00637775">
        <w:t xml:space="preserve"> обеспечения государств</w:t>
      </w:r>
      <w:r w:rsidRPr="00637775">
        <w:t>енных и муниципальных нужд.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  <w:outlineLvl w:val="1"/>
      </w:pPr>
      <w:bookmarkStart w:id="1" w:name="Par16"/>
      <w:bookmarkEnd w:id="1"/>
      <w:r w:rsidRPr="00637775">
        <w:t>Раздел 1. Основные понятия, используемые в настоящем Положении.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</w:pPr>
      <w:r w:rsidRPr="00637775">
        <w:t>1.1. Для целей настоящего Положения используются следующие основные понятия: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закупка товара для обеспечения государственных или муниципальных нужд - сов</w:t>
      </w:r>
      <w:r w:rsidRPr="00637775">
        <w:t xml:space="preserve">окупность действий, осуществляемых в установленном Законом </w:t>
      </w:r>
      <w:r w:rsidR="00637775" w:rsidRPr="00637775">
        <w:t xml:space="preserve"> №</w:t>
      </w:r>
      <w:r w:rsidRPr="00637775">
        <w:t xml:space="preserve"> 44-ФЗ порядке заказчиком и направленных на обеспечение государственных или муниципальных нужд. Закупка начинается с определения поставщика и завершается исполнением обязатель</w:t>
      </w:r>
      <w:proofErr w:type="gramStart"/>
      <w:r w:rsidRPr="00637775">
        <w:t>ств ст</w:t>
      </w:r>
      <w:proofErr w:type="gramEnd"/>
      <w:r w:rsidRPr="00637775">
        <w:t>оронами контрак</w:t>
      </w:r>
      <w:r w:rsidRPr="00637775">
        <w:t>та.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у</w:t>
      </w:r>
      <w:proofErr w:type="gramEnd"/>
      <w:r w:rsidRPr="00637775">
        <w:t>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</w:t>
      </w:r>
      <w:r w:rsidRPr="00637775">
        <w:t>нимателя;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заказчик (организатор закупки) - государственный или муниципальный заказчик либо в соответствии с частью 1 статьи 15 Закона </w:t>
      </w:r>
      <w:r w:rsidR="00637775" w:rsidRPr="00637775">
        <w:t xml:space="preserve"> №</w:t>
      </w:r>
      <w:r w:rsidRPr="00637775">
        <w:t xml:space="preserve"> 44-ФЗ бюджетное учреждение, осуществляющие закупки;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уполномоченная ТПП - торгово-промышленные палаты в Российской Федерации, имеющие право выдавать сертификаты о происхождении товаров формы СТ-1, предусмотренные Соглашением о Правилах определения страны происхождения товаров в Содружестве Независимых Госуда</w:t>
      </w:r>
      <w:r w:rsidRPr="00637775">
        <w:t>рств от 20 ноября 2009 года;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сертификат о происхождении товара формы СТ-1 для целей осуществления закупок для обеспечения государственных и муниципальных нужд - документ, выданный уполномоченной ТПП участнику закупки, свидетельствующий о стране происхожден</w:t>
      </w:r>
      <w:r w:rsidRPr="00637775">
        <w:t>ия товаров;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заявитель - участник закупки, обратившийся в уполномоченную ТПП с заявлением о получении сертификата о происхождении товара формы СТ-1 для целей осуществления закупок для обеспечения государственных и муниципальных нужд в соответствии с требова</w:t>
      </w:r>
      <w:r w:rsidRPr="00637775">
        <w:t>ниями настоящего Положения;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информационный ресурс ТПП РФ - совокупность информации о выданных актах экспертизы сроком на один год для производителей товара, содержащейся в центральной базе данных ТПП России, с помощью которого обеспечивается формирование, </w:t>
      </w:r>
      <w:r w:rsidRPr="00637775">
        <w:t>хранение, а также предоставление такой информации с использованием официального сайта ТПП России в информационно-телекоммуникационной сети "Интернет".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  <w:outlineLvl w:val="1"/>
      </w:pPr>
      <w:bookmarkStart w:id="2" w:name="Par27"/>
      <w:bookmarkEnd w:id="2"/>
      <w:r w:rsidRPr="00637775">
        <w:t>Раздел 2. Общие положения.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</w:pPr>
      <w:r w:rsidRPr="00637775">
        <w:t>2.1. Торгово-промыш</w:t>
      </w:r>
      <w:bookmarkStart w:id="3" w:name="_GoBack"/>
      <w:bookmarkEnd w:id="3"/>
      <w:r w:rsidRPr="00637775">
        <w:t>ленные палаты в Российской Федерации выдают сер</w:t>
      </w:r>
      <w:r w:rsidRPr="00637775">
        <w:t>тификаты о происхождении товаров формы СТ-1 для целей осуществления закупок для обеспечения государственных и муниципальных нужд (далее - сертификаты формы СТ-1 или сертификаты СТ-1) в соответствии с настоящим Положением.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2.2. К выдаче сертификатов формы С</w:t>
      </w:r>
      <w:r w:rsidRPr="00637775">
        <w:t xml:space="preserve">Т-1 допускаются исключительно уполномоченные ТПП, </w:t>
      </w:r>
      <w:r w:rsidRPr="00637775">
        <w:lastRenderedPageBreak/>
        <w:t xml:space="preserve">перечень которых приведен в </w:t>
      </w:r>
      <w:r w:rsidRPr="00637775">
        <w:t>приложении 1</w:t>
      </w:r>
      <w:r w:rsidRPr="00637775">
        <w:t xml:space="preserve"> к настоящему Положению.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Перечень уполномоченных ТПП размещается на официальном сайте ТПП России.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2.3. Выдача с</w:t>
      </w:r>
      <w:r w:rsidRPr="00637775">
        <w:t>ертификатов формы СТ-1 осуществляется на платной основе согласно единым тарифам, утверждаемым приказами ТПП России.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2.4. Общий </w:t>
      </w:r>
      <w:proofErr w:type="gramStart"/>
      <w:r w:rsidRPr="00637775">
        <w:t>контроль за</w:t>
      </w:r>
      <w:proofErr w:type="gramEnd"/>
      <w:r w:rsidRPr="00637775">
        <w:t xml:space="preserve"> соблюдением настоящего Положения осуществляет ТПП России. В этих целях ТПП России в установленном порядке проводит пр</w:t>
      </w:r>
      <w:r w:rsidRPr="00637775">
        <w:t>оверку деятельности уполномоченных ТПП по выдаче сертификатов формы СТ-1.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2.5. В случае </w:t>
      </w:r>
      <w:proofErr w:type="gramStart"/>
      <w:r w:rsidRPr="00637775">
        <w:t>нарушения порядка выдачи сертификатов формы</w:t>
      </w:r>
      <w:proofErr w:type="gramEnd"/>
      <w:r w:rsidRPr="00637775">
        <w:t xml:space="preserve"> СТ-1 уполномоченные ТПП, допустившие такие нарушения, могут быть решением Правления ТПП России лишены права выдачи указанных</w:t>
      </w:r>
      <w:r w:rsidRPr="00637775">
        <w:t xml:space="preserve"> документов до выполнения требований, изложенных в настоящем Положении.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2.6. Уполномоченные ТПП в соответствии с российским законодательством несут ответственность за разглашение конфиденциальных сведений, полученных в ходе реализации настоящего Положения.</w:t>
      </w:r>
    </w:p>
    <w:p w:rsidR="00000000" w:rsidRPr="00637775" w:rsidRDefault="007E603D">
      <w:pPr>
        <w:pStyle w:val="ConsPlusNormal"/>
        <w:jc w:val="both"/>
      </w:pPr>
      <w:r w:rsidRPr="00637775">
        <w:t>(</w:t>
      </w:r>
      <w:proofErr w:type="gramStart"/>
      <w:r w:rsidRPr="00637775">
        <w:t>п</w:t>
      </w:r>
      <w:proofErr w:type="gramEnd"/>
      <w:r w:rsidRPr="00637775">
        <w:t xml:space="preserve">. 2.6 введен Приказом ТПП РФ от 16.03.2015 </w:t>
      </w:r>
      <w:r w:rsidR="00637775" w:rsidRPr="00637775">
        <w:t xml:space="preserve"> №</w:t>
      </w:r>
      <w:r w:rsidRPr="00637775">
        <w:t xml:space="preserve"> 19)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  <w:outlineLvl w:val="1"/>
      </w:pPr>
      <w:bookmarkStart w:id="4" w:name="Par38"/>
      <w:bookmarkEnd w:id="4"/>
      <w:r w:rsidRPr="00637775">
        <w:t>Раздел 3. Условия и особенности выдачи сертификатов формы СТ-1.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637775" w:rsidRDefault="00637775">
      <w:pPr>
        <w:pStyle w:val="ConsPlusNormal"/>
        <w:ind w:firstLine="540"/>
        <w:jc w:val="both"/>
      </w:pPr>
      <w:r>
        <w:t xml:space="preserve"> 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Постановлением Правительства РФ от 31.01.2015 </w:t>
      </w:r>
      <w:r w:rsidR="00637775" w:rsidRPr="00637775">
        <w:t xml:space="preserve"> №</w:t>
      </w:r>
      <w:r w:rsidRPr="00637775">
        <w:t xml:space="preserve"> 84 Перечень, утвержденный Постановлением Правитель</w:t>
      </w:r>
      <w:r w:rsidRPr="00637775">
        <w:t xml:space="preserve">ства РФ от 14.07.2014 </w:t>
      </w:r>
      <w:r w:rsidR="00637775" w:rsidRPr="00637775">
        <w:t xml:space="preserve"> №</w:t>
      </w:r>
      <w:r w:rsidRPr="00637775">
        <w:t xml:space="preserve"> 656, изложен в новой редакции, изменена нумерация и наименования, изложенных в нем товаров.</w:t>
      </w:r>
    </w:p>
    <w:p w:rsidR="00000000" w:rsidRPr="00637775" w:rsidRDefault="007E6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637775" w:rsidRDefault="007E603D">
      <w:pPr>
        <w:pStyle w:val="ConsPlusNormal"/>
        <w:ind w:firstLine="540"/>
        <w:jc w:val="both"/>
      </w:pPr>
      <w:bookmarkStart w:id="5" w:name="Par44"/>
      <w:bookmarkEnd w:id="5"/>
      <w:r w:rsidRPr="00637775">
        <w:t xml:space="preserve">3.1. Сертификаты формы СТ-1 выдаются уполномоченными ТПП заинтересованным участникам закупок (заявителям) на товары, указанные в </w:t>
      </w:r>
      <w:r w:rsidRPr="00637775">
        <w:t xml:space="preserve">пунктах 1 - 13, 17, 19, 27 - 32, 34 - 55 перечня, предусмотренного приложением к постановлению Правительства РФ от 14 июля 2014 года </w:t>
      </w:r>
      <w:r w:rsidR="00637775" w:rsidRPr="00637775">
        <w:t xml:space="preserve"> №</w:t>
      </w:r>
      <w:r w:rsidRPr="00637775">
        <w:t xml:space="preserve"> 656 (далее - Перечень). Указанные товары должны быть изготовлены в соответствии с критериями определения страны происхожд</w:t>
      </w:r>
      <w:r w:rsidRPr="00637775">
        <w:t>ения товаров, предусмотренными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(далее - Правила о</w:t>
      </w:r>
      <w:r w:rsidRPr="00637775">
        <w:t>т 20 ноября 2009 года).</w:t>
      </w:r>
    </w:p>
    <w:p w:rsidR="00000000" w:rsidRPr="00637775" w:rsidRDefault="007E603D">
      <w:pPr>
        <w:pStyle w:val="ConsPlusNormal"/>
        <w:jc w:val="both"/>
      </w:pPr>
      <w:r w:rsidRPr="00637775">
        <w:t>(</w:t>
      </w:r>
      <w:proofErr w:type="gramStart"/>
      <w:r w:rsidRPr="00637775">
        <w:t>в</w:t>
      </w:r>
      <w:proofErr w:type="gramEnd"/>
      <w:r w:rsidRPr="00637775">
        <w:t xml:space="preserve"> ред. Приказа ТПП РФ от 16.03.2015 </w:t>
      </w:r>
      <w:r w:rsidR="00637775" w:rsidRPr="00637775">
        <w:t xml:space="preserve"> №</w:t>
      </w:r>
      <w:r w:rsidRPr="00637775">
        <w:t xml:space="preserve"> 19)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3.1.1. Таблица соответствия кодов по общероссийскому классификатору продукции по видам экономической деятельности </w:t>
      </w:r>
      <w:proofErr w:type="gramStart"/>
      <w:r w:rsidRPr="00637775">
        <w:t>ОК</w:t>
      </w:r>
      <w:proofErr w:type="gramEnd"/>
      <w:r w:rsidRPr="00637775">
        <w:t xml:space="preserve"> 034-2014 (КПЕС 2008) с кодами ТН ВЭД ТС для товаров, указанных в пунктах 1 - 13, 17, 19, 27 - 32, 34 - 35 Перечня, приводится в </w:t>
      </w:r>
      <w:r w:rsidRPr="00637775">
        <w:t>приложении 2</w:t>
      </w:r>
      <w:r w:rsidRPr="00637775">
        <w:t xml:space="preserve"> к настоящему Положению.</w:t>
      </w:r>
    </w:p>
    <w:p w:rsidR="00000000" w:rsidRPr="00637775" w:rsidRDefault="007E603D">
      <w:pPr>
        <w:pStyle w:val="ConsPlusNormal"/>
        <w:jc w:val="both"/>
      </w:pPr>
      <w:r w:rsidRPr="00637775">
        <w:t>(</w:t>
      </w:r>
      <w:proofErr w:type="gramStart"/>
      <w:r w:rsidRPr="00637775">
        <w:t>в</w:t>
      </w:r>
      <w:proofErr w:type="gramEnd"/>
      <w:r w:rsidRPr="00637775">
        <w:t xml:space="preserve"> ред. Приказа ТПП РФ от 16.03.2015 </w:t>
      </w:r>
      <w:r w:rsidR="00637775" w:rsidRPr="00637775">
        <w:t xml:space="preserve"> №</w:t>
      </w:r>
      <w:r w:rsidRPr="00637775">
        <w:t xml:space="preserve"> 19)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3.1.2. Сертификаты формы СТ-1 при условии выполнения требований, предусмотренных </w:t>
      </w:r>
      <w:r w:rsidRPr="00637775">
        <w:t>пунктом 3.1 раздела 3</w:t>
      </w:r>
      <w:r w:rsidRPr="00637775">
        <w:t xml:space="preserve"> настоящего Положения, выдаются на товары, происходящие из Российской Федерации, Республики Армения, Республики Беларусь или Республики Казахстан.</w:t>
      </w:r>
    </w:p>
    <w:p w:rsidR="00000000" w:rsidRPr="00637775" w:rsidRDefault="007E603D">
      <w:pPr>
        <w:pStyle w:val="ConsPlusNormal"/>
        <w:jc w:val="both"/>
      </w:pPr>
      <w:r w:rsidRPr="00637775">
        <w:t>(</w:t>
      </w:r>
      <w:proofErr w:type="gramStart"/>
      <w:r w:rsidRPr="00637775">
        <w:t>в</w:t>
      </w:r>
      <w:proofErr w:type="gramEnd"/>
      <w:r w:rsidRPr="00637775">
        <w:t xml:space="preserve"> ред. Приказа ТПП РФ от 16.03.2015 </w:t>
      </w:r>
      <w:r w:rsidR="00637775" w:rsidRPr="00637775">
        <w:t xml:space="preserve"> №</w:t>
      </w:r>
      <w:r w:rsidRPr="00637775">
        <w:t xml:space="preserve"> 19)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На товары, происходящие из третьих стран, </w:t>
      </w:r>
      <w:r w:rsidRPr="00637775">
        <w:t>включая другие государства - участники Соглашения о Правилах определения страны происхождения товаров в Содружестве Независимых Государств от 20 ноября 2009 года, сертификаты формы СТ-1 не выдаются.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3.2. Если иное не предусмотрено настоящим Положением, сер</w:t>
      </w:r>
      <w:r w:rsidRPr="00637775">
        <w:t xml:space="preserve">тификат формы СТ-1 оформляется на основании первичного акта экспертизы, выполненного экспертами уполномоченной ТПП, которая расположена в месте нахождения непосредственного производителя товара - объекта закупок (его филиала, обособленного подразделения). </w:t>
      </w:r>
      <w:r w:rsidRPr="00637775">
        <w:t>Указанные первичные акты экспертизы оформляются на постоянную номенклатуру товаров сроком на один год (далее - Годовые акты экспертизы).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Порядок заполнения Годовых актов экспертизы, а также порядок получения таких документов уполномоченными ТПП, которые на</w:t>
      </w:r>
      <w:r w:rsidRPr="00637775">
        <w:t xml:space="preserve"> их основании непосредственно выдают сертификаты формы СТ-1, утверждаются ТПП России.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3.3. Сертификаты формы СТ-1 выдаются уполномоченными Т</w:t>
      </w:r>
      <w:proofErr w:type="gramStart"/>
      <w:r w:rsidRPr="00637775">
        <w:t>ПП с пр</w:t>
      </w:r>
      <w:proofErr w:type="gramEnd"/>
      <w:r w:rsidRPr="00637775">
        <w:t>именением программного комплекса по оформлению, выдаче и учету сертификатов происхождения, разрабатываемого и</w:t>
      </w:r>
      <w:r w:rsidRPr="00637775">
        <w:t xml:space="preserve"> внедряемого ТПП России.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3.4. Сертификаты формы СТ-1 в электронном виде направляются Уполномоченными ТПП в центральную базу данных ТПП России в течение двух рабочих дней.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3.5. ТПП России ведет единую электронную базу данных сертификатов формы СТ-1, выдавае</w:t>
      </w:r>
      <w:r w:rsidRPr="00637775">
        <w:t>мых на территории Российской Федерации.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3.6. ТПП России размещает на информационном ресурсе ТПП РФ сведения о производителях и товарах, на которые оформлены Годовые акты экспертизы.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3.7. Сертификат формы СТ-1 прекращает свое действие после завершения закуп</w:t>
      </w:r>
      <w:r w:rsidRPr="00637775">
        <w:t xml:space="preserve">ки товара для обеспечения государственных или муниципальных нужд, </w:t>
      </w:r>
      <w:proofErr w:type="gramStart"/>
      <w:r w:rsidRPr="00637775">
        <w:t>для</w:t>
      </w:r>
      <w:proofErr w:type="gramEnd"/>
      <w:r w:rsidRPr="00637775">
        <w:t xml:space="preserve"> которой он был предназначен.</w:t>
      </w:r>
    </w:p>
    <w:p w:rsidR="00000000" w:rsidRPr="00637775" w:rsidRDefault="007E603D">
      <w:pPr>
        <w:pStyle w:val="ConsPlusNormal"/>
        <w:ind w:firstLine="540"/>
        <w:jc w:val="both"/>
      </w:pPr>
      <w:bookmarkStart w:id="6" w:name="Par58"/>
      <w:bookmarkEnd w:id="6"/>
      <w:r w:rsidRPr="00637775">
        <w:lastRenderedPageBreak/>
        <w:t xml:space="preserve">3.8. В случае утраты или повреждения сертификата формы СТ-1 по письменной просьбе заявителя выдается его дубликат. При выдаче дубликата в графе 12 </w:t>
      </w:r>
      <w:r w:rsidRPr="00637775">
        <w:t xml:space="preserve">указываются дата выдачи дубликата, а в графе 5 - слово "Дубликат", номер и дата утраченного или поврежденного оригинала сертификата СТ-1. Дубликат сертификата формы СТ-1 вступает в силу </w:t>
      </w:r>
      <w:proofErr w:type="gramStart"/>
      <w:r w:rsidRPr="00637775">
        <w:t>с даты выдачи</w:t>
      </w:r>
      <w:proofErr w:type="gramEnd"/>
      <w:r w:rsidRPr="00637775">
        <w:t xml:space="preserve"> оригинала и прекращает свое действие после завершения за</w:t>
      </w:r>
      <w:r w:rsidRPr="00637775">
        <w:t>купки, для которой оригинал сертификата СТ-1 был предназначен.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3.9. Копии сертификатов формы СТ-1, другие документы, на основании которых были выданы указанные документы, хранятся в уполномоченной ТПП в течение трех лет </w:t>
      </w:r>
      <w:proofErr w:type="gramStart"/>
      <w:r w:rsidRPr="00637775">
        <w:t>с даты выдачи</w:t>
      </w:r>
      <w:proofErr w:type="gramEnd"/>
      <w:r w:rsidRPr="00637775">
        <w:t>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  <w:outlineLvl w:val="1"/>
      </w:pPr>
      <w:bookmarkStart w:id="7" w:name="Par61"/>
      <w:bookmarkEnd w:id="7"/>
      <w:r w:rsidRPr="00637775">
        <w:t xml:space="preserve">Раздел 4. </w:t>
      </w:r>
      <w:r w:rsidRPr="00637775">
        <w:t>Перечень и порядок предоставления документов, необходимых для получения сертификата формы СТ-1.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</w:pPr>
      <w:bookmarkStart w:id="8" w:name="Par63"/>
      <w:bookmarkEnd w:id="8"/>
      <w:r w:rsidRPr="00637775">
        <w:t xml:space="preserve">4.1. Для получения сертификата СТ-1 участник закупки представляет в уполномоченную ТПП заявление с просьбой о выдаче сертификата формы СТ-1 (далее - </w:t>
      </w:r>
      <w:r w:rsidRPr="00637775">
        <w:t>заявление), которое подписывается руководителем заявителя (участника закупок) или уполномоченным лицом, действующим на основании доверенности или приказа (распоряжения) заявителя.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 заявлении указываются наименование и адрес заказчика (организатора закупки</w:t>
      </w:r>
      <w:r w:rsidRPr="00637775">
        <w:t>); идентификационный код закупки; наименование товара - объекта закупок (с указанием марки, модели, иной маркировки, необходимой для идентификации товара, а также с указанием кодов классификации по Общероссийскому классификатору продукции по видам экономич</w:t>
      </w:r>
      <w:r w:rsidRPr="00637775">
        <w:t xml:space="preserve">еской деятельности </w:t>
      </w:r>
      <w:proofErr w:type="gramStart"/>
      <w:r w:rsidRPr="00637775">
        <w:t>ОК</w:t>
      </w:r>
      <w:proofErr w:type="gramEnd"/>
      <w:r w:rsidRPr="00637775">
        <w:t xml:space="preserve"> 034-2014 (КПЕС 2008)), его количество, наименование и адрес производителя товара, другая информация, необходимая для оформления и выдачи сертификата формы СТ-1, а также запись заявителя о том, что он несет ответственность за достоверн</w:t>
      </w:r>
      <w:r w:rsidRPr="00637775">
        <w:t xml:space="preserve">ость представленных сведений и документов (форма заявления приведена в </w:t>
      </w:r>
      <w:r w:rsidRPr="00637775">
        <w:t>приложении 3</w:t>
      </w:r>
      <w:r w:rsidRPr="00637775">
        <w:t xml:space="preserve"> к настоящему Положению).</w:t>
      </w:r>
    </w:p>
    <w:p w:rsidR="00000000" w:rsidRPr="00637775" w:rsidRDefault="007E603D">
      <w:pPr>
        <w:pStyle w:val="ConsPlusNormal"/>
        <w:jc w:val="both"/>
      </w:pPr>
      <w:r w:rsidRPr="00637775">
        <w:t xml:space="preserve">(в ред. Приказа ТПП РФ от 16.03.2015 </w:t>
      </w:r>
      <w:r w:rsidR="00637775" w:rsidRPr="00637775">
        <w:t xml:space="preserve"> №</w:t>
      </w:r>
      <w:r w:rsidRPr="00637775">
        <w:t xml:space="preserve"> 19)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Заявлением также подтверждается, что в случае, ес</w:t>
      </w:r>
      <w:r w:rsidRPr="00637775">
        <w:t>ли заявитель будет определен в качестве поставщика объекта закупки, то: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- поставляемый по контракту товар будет соответствовать требованию подпункта 7 пункта 1 статьи 33 Закона </w:t>
      </w:r>
      <w:r w:rsidR="00637775" w:rsidRPr="00637775">
        <w:t xml:space="preserve"> №</w:t>
      </w:r>
      <w:r w:rsidRPr="00637775">
        <w:t xml:space="preserve"> 44-ФЗ;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 заявитель принимает на себя обязательство письменно уведомить уполно</w:t>
      </w:r>
      <w:r w:rsidRPr="00637775">
        <w:t>моченную ТПП об исполнении контракта на такую закупку в течение пятнадцати рабочих дней с момента его заключения.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 заявлении может быть указана дополнительная информация, связанная с участием в закупках, о которой заявитель - участник закупок считает необ</w:t>
      </w:r>
      <w:r w:rsidRPr="00637775">
        <w:t>ходимым уведомить уполномоченную ТПП (например, о находящемся в его собственности товаре - объекте закупки).</w:t>
      </w:r>
    </w:p>
    <w:p w:rsidR="00000000" w:rsidRPr="00637775" w:rsidRDefault="007E603D">
      <w:pPr>
        <w:pStyle w:val="ConsPlusNormal"/>
        <w:ind w:firstLine="540"/>
        <w:jc w:val="both"/>
      </w:pPr>
      <w:bookmarkStart w:id="9" w:name="Par70"/>
      <w:bookmarkEnd w:id="9"/>
      <w:r w:rsidRPr="00637775">
        <w:t>4.2. К заявлению прилагаются следующие сведения и документы &lt;1&gt;: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--------------------------------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&lt;1&gt; Документы, необходимые для выдачи актов экспертизы и ранее представленные в Уполномоченную ТПП, могут не представляться при условии, что в них не вносились изменения и дополнения. При этом сведения о таких документах вносятся в заявление.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4.2.1. </w:t>
      </w:r>
      <w:proofErr w:type="gramStart"/>
      <w:r w:rsidRPr="00637775">
        <w:t>Право</w:t>
      </w:r>
      <w:r w:rsidRPr="00637775">
        <w:t>устанавливающие и регистрационные документы заявителя (копии учредительных документов, справка из ФНС о постановке на учет в налоговом органе с указанием ОГРН, информационное письмо из Росстата с указанием кода ОКПО (индивидуальный предприниматель представ</w:t>
      </w:r>
      <w:r w:rsidRPr="00637775">
        <w:t>ляет копию свидетельства индивидуального частного предпринимателя и копию общегражданского паспорта), для физического лица - копия общегражданского паспорта.</w:t>
      </w:r>
      <w:proofErr w:type="gramEnd"/>
    </w:p>
    <w:p w:rsidR="00000000" w:rsidRPr="00637775" w:rsidRDefault="007E603D">
      <w:pPr>
        <w:pStyle w:val="ConsPlusNormal"/>
        <w:ind w:firstLine="540"/>
        <w:jc w:val="both"/>
      </w:pPr>
      <w:r w:rsidRPr="00637775">
        <w:t>4.2.2. При наличии Годового акта экспертизы заявитель указывает в заявлении сведения о Годовом акт</w:t>
      </w:r>
      <w:r w:rsidRPr="00637775">
        <w:t>е экспертизы (номер, дата, наименование выдавшей его уполномоченной ТПП &lt;1&gt;).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--------------------------------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&lt;1&gt; Сведения о Годовом акте экспертизы (номер, дата, наименование выдавшей его Уполномоченной ТПП) размещаются на информационном ресурсе ТПП РФ.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</w:pPr>
      <w:bookmarkStart w:id="10" w:name="Par79"/>
      <w:bookmarkEnd w:id="10"/>
      <w:r w:rsidRPr="00637775">
        <w:t>4.2.3. При отсутствии Годового акта экспертизы заявитель предоставляет в уполномоченную ТПП следующие сведения и документы: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4.2.3.1. Сведения и документы, подтверждающие наличие производства, а именно: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 наличие производственных площадей (свидет</w:t>
      </w:r>
      <w:r w:rsidRPr="00637775">
        <w:t>ельство о праве собственности или договор аренды и акт приема-передачи производственных площадей);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 сведения о производственных мощностях (перечень оборудования и балансовая справка или договор аренды и акт приема-передачи оборудования);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 сведения о нали</w:t>
      </w:r>
      <w:r w:rsidRPr="00637775">
        <w:t>чии персонала (справка о численности персонала, занятого в производстве, перечень должностей).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4.2.3.2. Сведения и документы, подтверждающие факт изготовления товара, а именно: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lastRenderedPageBreak/>
        <w:t>- технологическая карта (технологическая инструкция) процесса производства прод</w:t>
      </w:r>
      <w:r w:rsidRPr="00637775">
        <w:t>укции с указанием перечня технологических операций, используемых при изготовлении конечной продукции &lt;1&gt;;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--------------------------------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&lt;1</w:t>
      </w:r>
      <w:proofErr w:type="gramStart"/>
      <w:r w:rsidRPr="00637775">
        <w:t>&gt; Д</w:t>
      </w:r>
      <w:proofErr w:type="gramEnd"/>
      <w:r w:rsidRPr="00637775">
        <w:t xml:space="preserve">опускается предоставление выписки из технологической карты (технологической инструкции) процесса производства с </w:t>
      </w:r>
      <w:r w:rsidRPr="00637775">
        <w:t>перечнем и подробным описанием технологических операций, используемых при изготовлении конечной продукции.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</w:pPr>
      <w:r w:rsidRPr="00637775">
        <w:t>- технические регламенты, ГОСТы, стандарт предприятия, технические условия, технологические регламенты;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 лицензии и разрешения на виды работ или ви</w:t>
      </w:r>
      <w:r w:rsidRPr="00637775">
        <w:t>ды деятельности, выполняемые в рамках проведения производственных операций;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 сертификат соответствия на продукцию, подлежащую обязательной сертификации;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 сведения о присвоенных международных идентификационных кодах изготовителя - World Ma</w:t>
      </w:r>
      <w:r w:rsidR="00637775" w:rsidRPr="00637775">
        <w:t xml:space="preserve"> №</w:t>
      </w:r>
      <w:r w:rsidRPr="00637775">
        <w:t>ufacturer Ide</w:t>
      </w:r>
      <w:r w:rsidR="00637775" w:rsidRPr="00637775">
        <w:t xml:space="preserve"> №</w:t>
      </w:r>
      <w:r w:rsidRPr="00637775">
        <w:t>t</w:t>
      </w:r>
      <w:r w:rsidRPr="00637775">
        <w:t xml:space="preserve">ifier (WMI) (если </w:t>
      </w:r>
      <w:proofErr w:type="gramStart"/>
      <w:r w:rsidRPr="00637775">
        <w:t>такой</w:t>
      </w:r>
      <w:proofErr w:type="gramEnd"/>
      <w:r w:rsidRPr="00637775">
        <w:t xml:space="preserve"> присвоен);</w:t>
      </w:r>
    </w:p>
    <w:p w:rsidR="00000000" w:rsidRPr="00637775" w:rsidRDefault="007E603D">
      <w:pPr>
        <w:pStyle w:val="ConsPlusNormal"/>
        <w:jc w:val="both"/>
      </w:pPr>
      <w:r w:rsidRPr="00637775">
        <w:t xml:space="preserve">(в ред. Приказа ТПП РФ от 16.03.2015 </w:t>
      </w:r>
      <w:r w:rsidR="00637775" w:rsidRPr="00637775">
        <w:t xml:space="preserve"> №</w:t>
      </w:r>
      <w:r w:rsidRPr="00637775">
        <w:t xml:space="preserve"> 19)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 сведения о Годовых актах экспертизы в случае использования в производстве конечного товара продукции, на которую имеются такие акты.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4.2.3.3. Для товаров, изготовленных с испол</w:t>
      </w:r>
      <w:r w:rsidRPr="00637775">
        <w:t>ьзованием иностранных товаров, помимо вышеизложенных сведений и документов представляются: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 описание всех материалов и комплектующих иностранного происхождения, из которых изготовили товар, с указанием страны происхождения, стоимости и кодов ТН ВЭД ТС (на</w:t>
      </w:r>
      <w:r w:rsidRPr="00637775">
        <w:t xml:space="preserve"> уровне не менее первых шести знаков);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- калькуляция цены единицы товара на условиях франко-завод предприятия изготовителя;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- бухгалтерские документы, подтверждающие расходы, связанные с производством конечной продукции, подлежащие включению в расчет цены </w:t>
      </w:r>
      <w:r w:rsidRPr="00637775">
        <w:t>конечной продукции на условиях франко-завод.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4.2.4. </w:t>
      </w:r>
      <w:proofErr w:type="gramStart"/>
      <w:r w:rsidRPr="00637775">
        <w:t>Если заявитель не является производителем и/или собственником товара - объекта закупки, он представляет в уполномоченную ТПП гарантийное письмо о заключении контракта с производителем или иным лицом на по</w:t>
      </w:r>
      <w:r w:rsidRPr="00637775">
        <w:t>ставку товара - объекта закупок в необходимых количестве и номенклатуре в случае, если такой заявитель будет определен в качестве поставщика товара для закупок.</w:t>
      </w:r>
      <w:proofErr w:type="gramEnd"/>
    </w:p>
    <w:p w:rsidR="00000000" w:rsidRPr="00637775" w:rsidRDefault="007E603D">
      <w:pPr>
        <w:pStyle w:val="ConsPlusNormal"/>
        <w:ind w:firstLine="540"/>
        <w:jc w:val="both"/>
      </w:pPr>
      <w:r w:rsidRPr="00637775">
        <w:t>4.3. С целью установления достоверности представленных заявителем сведений и документов уполномоченная Т</w:t>
      </w:r>
      <w:proofErr w:type="gramStart"/>
      <w:r w:rsidRPr="00637775">
        <w:t>ПП впр</w:t>
      </w:r>
      <w:proofErr w:type="gramEnd"/>
      <w:r w:rsidRPr="00637775">
        <w:t>аве осуществлять проверку изготовления (производства) товаров и первичной документации, связанной с таким производством, непосредственно на предпр</w:t>
      </w:r>
      <w:r w:rsidRPr="00637775">
        <w:t>иятиях.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4.4. Представленные сведения и документы должны быть подписаны руководителем заявителя или уполномоченным им лицом, действующим на основании доверенности или приказа (распоряжения) заявителя. При этом бухгалтерские документы должны быть также подпи</w:t>
      </w:r>
      <w:r w:rsidRPr="00637775">
        <w:t>саны главным бухгалтером заявителя или лицом, уполномоченным на осуществление обязанностей главного бухгалтера.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 случае введения в действие ТПП России системы электронного документооборота при реализации процедуры выдачи актов экспертизы допускается предс</w:t>
      </w:r>
      <w:r w:rsidRPr="00637775">
        <w:t>тавление документов, подписанных электронной цифровой подписью заявителя.</w:t>
      </w:r>
    </w:p>
    <w:p w:rsidR="00000000" w:rsidRPr="00637775" w:rsidRDefault="007E603D">
      <w:pPr>
        <w:pStyle w:val="ConsPlusNormal"/>
        <w:ind w:firstLine="540"/>
        <w:jc w:val="both"/>
      </w:pPr>
      <w:bookmarkStart w:id="11" w:name="Par103"/>
      <w:bookmarkEnd w:id="11"/>
      <w:r w:rsidRPr="00637775">
        <w:t xml:space="preserve">4.5. </w:t>
      </w:r>
      <w:proofErr w:type="gramStart"/>
      <w:r w:rsidRPr="00637775">
        <w:t xml:space="preserve">Если сведения и документы, указанные в </w:t>
      </w:r>
      <w:r w:rsidRPr="00637775">
        <w:t>пунктах 4.1</w:t>
      </w:r>
      <w:r w:rsidRPr="00637775">
        <w:t xml:space="preserve"> и </w:t>
      </w:r>
      <w:r w:rsidRPr="00637775">
        <w:t>4.2</w:t>
      </w:r>
      <w:r w:rsidRPr="00637775">
        <w:t xml:space="preserve"> </w:t>
      </w:r>
      <w:r w:rsidRPr="00637775">
        <w:t>настоящего Положения, представлены заявителем не в полном объеме, уполномоченная ТПП в течение трех рабочих дней с даты представления заявления с просьбой о выдаче сертификата СТ-1 направляет заявителю запрос с предложением в течение пяти рабочих дней со д</w:t>
      </w:r>
      <w:r w:rsidRPr="00637775">
        <w:t>ня получения им запроса представить недостающие сведения и документы.</w:t>
      </w:r>
      <w:proofErr w:type="gramEnd"/>
      <w:r w:rsidRPr="00637775">
        <w:t xml:space="preserve"> По ходатайству заявителя срок представления недостающих сведений и документов может быть продлен уполномоченной ТПП, но не более чем на десять рабочих дней. Если заявитель в установленны</w:t>
      </w:r>
      <w:r w:rsidRPr="00637775">
        <w:t xml:space="preserve">й срок не представит запрашиваемые сведения и документы или не подаст ходатайство о продлении этого срока, уполномоченная ТПП направляет заявителю мотивированный отказ, предусмотренный </w:t>
      </w:r>
      <w:r w:rsidRPr="00637775">
        <w:t>пунктом 4.7</w:t>
      </w:r>
      <w:r w:rsidRPr="00637775">
        <w:t xml:space="preserve"> наст</w:t>
      </w:r>
      <w:r w:rsidRPr="00637775">
        <w:t>оящего Положения.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Мотивированный отказ заявителю также направляется в случае, если сведения об указанном в заявлении товаре отсутствуют в центральной базе данных ТПП России и соответственно на информационном ресурсе ТПП РФ в качестве сведений о товаре, про</w:t>
      </w:r>
      <w:r w:rsidRPr="00637775">
        <w:t xml:space="preserve">шедшем экспертизу на предмет его соответствия требованиям, предусмотренным </w:t>
      </w:r>
      <w:r w:rsidRPr="00637775">
        <w:t>пунктом 3.1 раздела 3</w:t>
      </w:r>
      <w:r w:rsidRPr="00637775">
        <w:t xml:space="preserve"> настоящего Положения. В этом случае заявителю предлагается представить документы и сведения, указанные в </w:t>
      </w:r>
      <w:r w:rsidRPr="00637775">
        <w:t>подпункте 4.2.3 пункта 4.2 раздела 4</w:t>
      </w:r>
      <w:r w:rsidRPr="00637775">
        <w:t xml:space="preserve"> настоящего Положения.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4.6. По результатам рассмотрения комплекта документов уполномоченной ТПП составляется и выдается сертификат СТ-1 в течение трех рабочих дней.</w:t>
      </w:r>
    </w:p>
    <w:p w:rsidR="00000000" w:rsidRPr="00637775" w:rsidRDefault="007E603D">
      <w:pPr>
        <w:pStyle w:val="ConsPlusNormal"/>
        <w:ind w:firstLine="540"/>
        <w:jc w:val="both"/>
      </w:pPr>
      <w:bookmarkStart w:id="12" w:name="Par106"/>
      <w:bookmarkEnd w:id="12"/>
      <w:r w:rsidRPr="00637775">
        <w:t>4.7. В случае</w:t>
      </w:r>
      <w:proofErr w:type="gramStart"/>
      <w:r w:rsidRPr="00637775">
        <w:t>,</w:t>
      </w:r>
      <w:proofErr w:type="gramEnd"/>
      <w:r w:rsidRPr="00637775">
        <w:t xml:space="preserve"> если на основании представленного заявителем комплекта документов, в том числе после направления запроса, предусмотренного </w:t>
      </w:r>
      <w:r w:rsidRPr="00637775">
        <w:t>пунктом 4.5 раздела 4</w:t>
      </w:r>
      <w:r w:rsidRPr="00637775">
        <w:t xml:space="preserve"> настоящего Положения, не пред</w:t>
      </w:r>
      <w:r w:rsidRPr="00637775">
        <w:t xml:space="preserve">ставляется возможным определить соответствие товара требованиям, предусмотренным настоящим Положением, уполномоченная ТПП в течение трех рабочих дней направляет заявителю мотивированный </w:t>
      </w:r>
      <w:r w:rsidRPr="00637775">
        <w:lastRenderedPageBreak/>
        <w:t>письменный отказ в выдаче сертификата СТ-1.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4.8. Заявление, указанное </w:t>
      </w:r>
      <w:r w:rsidRPr="00637775">
        <w:t xml:space="preserve">в </w:t>
      </w:r>
      <w:r w:rsidRPr="00637775">
        <w:t>пункте 4.1 раздела 4</w:t>
      </w:r>
      <w:r w:rsidRPr="00637775">
        <w:t xml:space="preserve"> настоящего Положения, также представляется в уполномоченную ТПП на электронном носителе или направляется по электронной почте. Документы и сведения, указанные в </w:t>
      </w:r>
      <w:r w:rsidRPr="00637775">
        <w:t>пункте 4.2 раздела 4</w:t>
      </w:r>
      <w:r w:rsidRPr="00637775">
        <w:t xml:space="preserve"> настоящего Положения, могут по просьбе уполномоченной ТПП представляться на электронном носителе или направляться по электронной почте.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  <w:outlineLvl w:val="1"/>
      </w:pPr>
      <w:bookmarkStart w:id="13" w:name="Par109"/>
      <w:bookmarkEnd w:id="13"/>
      <w:r w:rsidRPr="00637775">
        <w:t>Раздел 5. Форма и порядок заполнения сертификата С</w:t>
      </w:r>
      <w:r w:rsidRPr="00637775">
        <w:t>Т-1.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</w:pPr>
      <w:r w:rsidRPr="00637775">
        <w:t>5.1. Сертификат СТ-1 составляется по форме, приведенной в приложении 2 к Правилам от 20 ноября 2009 года.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5.2. Сертификат СТ-1 заполняется со следующими особенностями: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графа </w:t>
      </w:r>
      <w:r w:rsidR="00637775" w:rsidRPr="00637775">
        <w:t xml:space="preserve"> №</w:t>
      </w:r>
      <w:r w:rsidRPr="00637775">
        <w:t xml:space="preserve"> 1. Указывается информация о заявителе - участнике закупок (наименование и </w:t>
      </w:r>
      <w:r w:rsidRPr="00637775">
        <w:t>адрес, для физических лиц - ФИО и адрес).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г</w:t>
      </w:r>
      <w:proofErr w:type="gramEnd"/>
      <w:r w:rsidRPr="00637775">
        <w:t xml:space="preserve">рафа </w:t>
      </w:r>
      <w:r w:rsidR="00637775" w:rsidRPr="00637775">
        <w:t xml:space="preserve"> №</w:t>
      </w:r>
      <w:r w:rsidRPr="00637775">
        <w:t xml:space="preserve"> 2. Указывается информация о заказчике (организаторе) закупок (наименование, адрес).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графа </w:t>
      </w:r>
      <w:r w:rsidR="00637775" w:rsidRPr="00637775">
        <w:t xml:space="preserve"> №</w:t>
      </w:r>
      <w:r w:rsidRPr="00637775">
        <w:t xml:space="preserve"> 3. Не заполняется.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г</w:t>
      </w:r>
      <w:proofErr w:type="gramEnd"/>
      <w:r w:rsidRPr="00637775">
        <w:t xml:space="preserve">рафа </w:t>
      </w:r>
      <w:r w:rsidR="00637775" w:rsidRPr="00637775">
        <w:t xml:space="preserve"> №</w:t>
      </w:r>
      <w:r w:rsidRPr="00637775">
        <w:t xml:space="preserve"> 4. Указывается наименование страны, где выдан сертификат СТ-1 - "Российская Федерация",</w:t>
      </w:r>
      <w:r w:rsidRPr="00637775">
        <w:t xml:space="preserve"> и наименование страны, в которой он будет представлен - "Российская Федерация", его регистрационный номер, который присваивается Уполномоченной ТПП.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Регистрационный номер указывается в левом верхнем углу графы 4 сертификата СТ-1 и состоит из последней циф</w:t>
      </w:r>
      <w:r w:rsidRPr="00637775">
        <w:t xml:space="preserve">ры года, в котором выдается сертификат формы СТ-1, кода Уполномоченной ТПП, состоящего из трех цифр (коды приведены в </w:t>
      </w:r>
      <w:r w:rsidRPr="00637775">
        <w:t>приложении 1</w:t>
      </w:r>
      <w:r w:rsidRPr="00637775">
        <w:t xml:space="preserve"> к настоящему Положению), и порядкового номера выдаваемого сертификата </w:t>
      </w:r>
      <w:r w:rsidRPr="00637775">
        <w:t>СТ-1, состоящего из шести цифр.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 верхнем правом углу бланка сертификата СТ-1 (графа 4) указан отпечатанный типографским способом номер бланка, состоящий из последней цифры года, в котором изготовлен бланк, а также шестизначного порядкового номера бланка с</w:t>
      </w:r>
      <w:r w:rsidRPr="00637775">
        <w:t>ертификата СТ-1.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графа </w:t>
      </w:r>
      <w:r w:rsidR="00637775" w:rsidRPr="00637775">
        <w:t xml:space="preserve"> №</w:t>
      </w:r>
      <w:r w:rsidRPr="00637775">
        <w:t xml:space="preserve"> 5 "Для служебных отметок". Вносится следующая запись: "Для целей осуществления закупок для государственных и муниципальных нужд" и, при необходимости, информация о дубликате, вносимая в порядке, предусмотренном </w:t>
      </w:r>
      <w:r w:rsidRPr="00637775">
        <w:t>пунктом 3.8 раздела 3</w:t>
      </w:r>
      <w:r w:rsidRPr="00637775">
        <w:t xml:space="preserve"> настоящего Положения.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г</w:t>
      </w:r>
      <w:proofErr w:type="gramEnd"/>
      <w:r w:rsidRPr="00637775">
        <w:t xml:space="preserve">рафа </w:t>
      </w:r>
      <w:r w:rsidR="00637775" w:rsidRPr="00637775">
        <w:t xml:space="preserve"> №</w:t>
      </w:r>
      <w:r w:rsidRPr="00637775">
        <w:t xml:space="preserve"> 6. "Номер". Указываются номера по порядку, обозначающие различные товары - объекты закупок.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г</w:t>
      </w:r>
      <w:proofErr w:type="gramEnd"/>
      <w:r w:rsidRPr="00637775">
        <w:t xml:space="preserve">рафа </w:t>
      </w:r>
      <w:r w:rsidR="00637775" w:rsidRPr="00637775">
        <w:t xml:space="preserve"> №</w:t>
      </w:r>
      <w:r w:rsidRPr="00637775">
        <w:t xml:space="preserve"> 7. "Количество мест и вид упаковки". В данной графе указывается количе</w:t>
      </w:r>
      <w:r w:rsidRPr="00637775">
        <w:t>ство мест и вид упаковки, если таковая имеется. При отсутствии упаковки вносится запись: "Без упаковки".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г</w:t>
      </w:r>
      <w:proofErr w:type="gramEnd"/>
      <w:r w:rsidRPr="00637775">
        <w:t xml:space="preserve">рафа </w:t>
      </w:r>
      <w:r w:rsidR="00637775" w:rsidRPr="00637775">
        <w:t xml:space="preserve"> №</w:t>
      </w:r>
      <w:r w:rsidRPr="00637775">
        <w:t xml:space="preserve"> 8. "Описание товара". Указывается наименование товара - объекта закупок и другие сведения, позволяющие произвести однозначную идентификацию тов</w:t>
      </w:r>
      <w:r w:rsidRPr="00637775">
        <w:t>ара, включая наименование производителя товара, а также код WMI производителя (если такой присвоен).</w:t>
      </w:r>
    </w:p>
    <w:p w:rsidR="00000000" w:rsidRPr="00637775" w:rsidRDefault="007E603D">
      <w:pPr>
        <w:pStyle w:val="ConsPlusNormal"/>
        <w:jc w:val="both"/>
      </w:pPr>
      <w:r w:rsidRPr="00637775">
        <w:t>(</w:t>
      </w:r>
      <w:proofErr w:type="gramStart"/>
      <w:r w:rsidRPr="00637775">
        <w:t>в</w:t>
      </w:r>
      <w:proofErr w:type="gramEnd"/>
      <w:r w:rsidRPr="00637775">
        <w:t xml:space="preserve"> ред. Приказа ТПП РФ от 16.03.2015 </w:t>
      </w:r>
      <w:r w:rsidR="00637775" w:rsidRPr="00637775">
        <w:t xml:space="preserve"> №</w:t>
      </w:r>
      <w:r w:rsidRPr="00637775">
        <w:t xml:space="preserve"> 19)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В случае недостаточности места в графе 8 сертификата СТ-1 при перечислении товарных позиций допускается применен</w:t>
      </w:r>
      <w:r w:rsidRPr="00637775">
        <w:t>ие дополнительного листа (листов), форма которого приведена в приложении 3 к Правилам от 20 ноября 2009 года, заполняемого в установленном порядке (так же, как соответствующие графы сертификата СТ-1, к которому прилагается дополнительный лист (листы).</w:t>
      </w:r>
      <w:proofErr w:type="gramEnd"/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При </w:t>
      </w:r>
      <w:r w:rsidRPr="00637775">
        <w:t xml:space="preserve">этом перечисление товарных позиций начинается в сертификате СТ-1 (графа </w:t>
      </w:r>
      <w:r w:rsidR="00637775" w:rsidRPr="00637775">
        <w:t xml:space="preserve"> №</w:t>
      </w:r>
      <w:r w:rsidRPr="00637775">
        <w:t xml:space="preserve"> 8) и продолжается на дополнительном листе (листах). </w:t>
      </w:r>
      <w:proofErr w:type="gramStart"/>
      <w:r w:rsidRPr="00637775">
        <w:t xml:space="preserve">В верхней правой части дополнительного листа (листов) указывается тот же регистрационный номер, что и в графе 4 сертификата СТ-1, </w:t>
      </w:r>
      <w:r w:rsidRPr="00637775">
        <w:t>к которому он (они) прилагается (номер бланка сертификата СТ-1 в дополнительном листе (листах) не указывается.</w:t>
      </w:r>
      <w:proofErr w:type="gramEnd"/>
    </w:p>
    <w:p w:rsidR="00000000" w:rsidRPr="00637775" w:rsidRDefault="007E603D">
      <w:pPr>
        <w:pStyle w:val="ConsPlusNormal"/>
        <w:ind w:firstLine="540"/>
        <w:jc w:val="both"/>
      </w:pPr>
      <w:r w:rsidRPr="00637775">
        <w:t>Заполнение сертификата СТ-1 и дополнительного листа на оборотной стороне не допускается.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графа </w:t>
      </w:r>
      <w:r w:rsidR="00637775" w:rsidRPr="00637775">
        <w:t xml:space="preserve"> №</w:t>
      </w:r>
      <w:r w:rsidRPr="00637775">
        <w:t xml:space="preserve"> 9 "Критерии происхождения". Заполняется в порядке, предусмотренном пунктом 7.4 Правил от 20 ноября 2009 года.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г</w:t>
      </w:r>
      <w:proofErr w:type="gramEnd"/>
      <w:r w:rsidRPr="00637775">
        <w:t xml:space="preserve">рафа </w:t>
      </w:r>
      <w:r w:rsidR="00637775" w:rsidRPr="00637775">
        <w:t xml:space="preserve"> №</w:t>
      </w:r>
      <w:r w:rsidRPr="00637775">
        <w:t xml:space="preserve"> 10. "Количество товара". Указываются количественные характеристики товара согласно ТН ВЭД ТС.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г</w:t>
      </w:r>
      <w:proofErr w:type="gramEnd"/>
      <w:r w:rsidRPr="00637775">
        <w:t xml:space="preserve">рафа </w:t>
      </w:r>
      <w:r w:rsidR="00637775" w:rsidRPr="00637775">
        <w:t xml:space="preserve"> №</w:t>
      </w:r>
      <w:r w:rsidRPr="00637775">
        <w:t xml:space="preserve"> 11. "Номер и дата счета-факт</w:t>
      </w:r>
      <w:r w:rsidRPr="00637775">
        <w:t>уры". Не заполняется.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г</w:t>
      </w:r>
      <w:proofErr w:type="gramEnd"/>
      <w:r w:rsidRPr="00637775">
        <w:t xml:space="preserve">рафа </w:t>
      </w:r>
      <w:r w:rsidR="00637775" w:rsidRPr="00637775">
        <w:t xml:space="preserve"> №</w:t>
      </w:r>
      <w:r w:rsidRPr="00637775">
        <w:t xml:space="preserve"> 12. "Удостоверение". Заполняется в порядке, предусмотренном пунктом 7.4 Правил от 20 ноября 2009 года.</w:t>
      </w:r>
    </w:p>
    <w:p w:rsidR="00000000" w:rsidRPr="00637775" w:rsidRDefault="007E603D">
      <w:pPr>
        <w:pStyle w:val="ConsPlusNormal"/>
        <w:ind w:firstLine="540"/>
        <w:jc w:val="both"/>
      </w:pPr>
      <w:proofErr w:type="gramStart"/>
      <w:r w:rsidRPr="00637775">
        <w:t>г</w:t>
      </w:r>
      <w:proofErr w:type="gramEnd"/>
      <w:r w:rsidRPr="00637775">
        <w:t xml:space="preserve">рафа </w:t>
      </w:r>
      <w:r w:rsidR="00637775" w:rsidRPr="00637775">
        <w:t xml:space="preserve"> №</w:t>
      </w:r>
      <w:r w:rsidRPr="00637775">
        <w:t xml:space="preserve"> 13. "Декларация заявителя". </w:t>
      </w:r>
      <w:proofErr w:type="gramStart"/>
      <w:r w:rsidRPr="00637775">
        <w:t>В данной графе указывается страна, где товары были полностью произведены или подвергнут</w:t>
      </w:r>
      <w:r w:rsidRPr="00637775">
        <w:t>ы достаточной переработке, ставится печать заявителя, фамилия, инициалы и подпись его уполномоченного лица, а также указывается дата заполнения сертификата СТ-1 (для физического лица:</w:t>
      </w:r>
      <w:proofErr w:type="gramEnd"/>
      <w:r w:rsidRPr="00637775">
        <w:t xml:space="preserve"> </w:t>
      </w:r>
      <w:proofErr w:type="gramStart"/>
      <w:r w:rsidRPr="00637775">
        <w:t>ФИО заявителя, его подпись и дата).</w:t>
      </w:r>
      <w:proofErr w:type="gramEnd"/>
    </w:p>
    <w:p w:rsidR="00000000" w:rsidRPr="00637775" w:rsidRDefault="007E603D">
      <w:pPr>
        <w:pStyle w:val="ConsPlusNormal"/>
        <w:ind w:firstLine="540"/>
        <w:jc w:val="both"/>
      </w:pPr>
      <w:r w:rsidRPr="00637775">
        <w:t>В исключительных случаях допускается</w:t>
      </w:r>
      <w:r w:rsidRPr="00637775">
        <w:t xml:space="preserve"> расшифровка Ф.И.О. заявителя (его уполномоченного лица) и проставление даты заполнения сертификата СТ-1 от руки.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right"/>
        <w:outlineLvl w:val="0"/>
      </w:pPr>
      <w:bookmarkStart w:id="14" w:name="Par138"/>
      <w:bookmarkEnd w:id="14"/>
      <w:r w:rsidRPr="00637775">
        <w:t>Приложение 1</w:t>
      </w:r>
    </w:p>
    <w:p w:rsidR="00000000" w:rsidRPr="00637775" w:rsidRDefault="007E603D">
      <w:pPr>
        <w:pStyle w:val="ConsPlusNormal"/>
        <w:jc w:val="right"/>
      </w:pPr>
      <w:r w:rsidRPr="00637775">
        <w:t>к Положению о порядке выдачи</w:t>
      </w:r>
    </w:p>
    <w:p w:rsidR="00000000" w:rsidRPr="00637775" w:rsidRDefault="007E603D">
      <w:pPr>
        <w:pStyle w:val="ConsPlusNormal"/>
        <w:jc w:val="right"/>
      </w:pPr>
      <w:r w:rsidRPr="00637775">
        <w:t>актов экспертизы для целей</w:t>
      </w:r>
    </w:p>
    <w:p w:rsidR="00000000" w:rsidRPr="00637775" w:rsidRDefault="007E603D">
      <w:pPr>
        <w:pStyle w:val="ConsPlusNormal"/>
        <w:jc w:val="right"/>
      </w:pPr>
      <w:r w:rsidRPr="00637775">
        <w:t>осуществления закупок для обеспечения</w:t>
      </w:r>
    </w:p>
    <w:p w:rsidR="00000000" w:rsidRPr="00637775" w:rsidRDefault="007E603D">
      <w:pPr>
        <w:pStyle w:val="ConsPlusNormal"/>
        <w:jc w:val="right"/>
      </w:pPr>
      <w:r w:rsidRPr="00637775">
        <w:t xml:space="preserve">государственных и </w:t>
      </w:r>
      <w:r w:rsidRPr="00637775">
        <w:t>муниципальных нужд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center"/>
      </w:pPr>
      <w:bookmarkStart w:id="15" w:name="Par144"/>
      <w:bookmarkEnd w:id="15"/>
      <w:r w:rsidRPr="00637775">
        <w:t>ПЕРЕЧЕНЬ</w:t>
      </w:r>
    </w:p>
    <w:p w:rsidR="00000000" w:rsidRPr="00637775" w:rsidRDefault="007E603D">
      <w:pPr>
        <w:pStyle w:val="ConsPlusNormal"/>
        <w:jc w:val="center"/>
      </w:pPr>
      <w:r w:rsidRPr="00637775">
        <w:t>ТОРГОВО-ПРОМЫШЛЕННЫХ ПАЛАТ В РОССИЙСКОЙ ФЕДЕРАЦИИ,</w:t>
      </w:r>
    </w:p>
    <w:p w:rsidR="00000000" w:rsidRPr="00637775" w:rsidRDefault="007E603D">
      <w:pPr>
        <w:pStyle w:val="ConsPlusNormal"/>
        <w:jc w:val="center"/>
      </w:pPr>
      <w:r w:rsidRPr="00637775">
        <w:t>УПОЛНОМОЧЕННЫХ ВЫДАВАТЬ АКТЫ ЭКСПЕРТИЗЫ ДЛЯ ЦЕЛЕЙ</w:t>
      </w:r>
    </w:p>
    <w:p w:rsidR="00000000" w:rsidRPr="00637775" w:rsidRDefault="007E603D">
      <w:pPr>
        <w:pStyle w:val="ConsPlusNormal"/>
        <w:jc w:val="center"/>
      </w:pPr>
      <w:r w:rsidRPr="00637775">
        <w:t>ОСУЩЕСТВЛЕНИЯ ЗАКУПОК ДЛЯ ОБЕСПЕЧЕНИЯ ГОСУДАРСТВЕННЫХ</w:t>
      </w:r>
    </w:p>
    <w:p w:rsidR="00000000" w:rsidRPr="00637775" w:rsidRDefault="007E603D">
      <w:pPr>
        <w:pStyle w:val="ConsPlusNormal"/>
        <w:jc w:val="center"/>
      </w:pPr>
      <w:r w:rsidRPr="00637775">
        <w:t>И МУНИЦИПАЛЬНЫХ НУЖД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РОССИИ - 001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САНКТ-ПЕТЕРБУРГСКАЯ Т</w:t>
      </w:r>
      <w:r w:rsidRPr="00637775">
        <w:t>ПП - 002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КАЛИНИНГРАДСКАЯ ТПП - 003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СЕВЕРНАЯ ТПП - 004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НИЖЕГОРОДСКОЙ ОБЛАСТИ - 005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БАШКОРТОСТАН - 006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САМАРСКОЙ ОБЛ. - 007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САРАТОВСКОЙ ОБЛ. - 008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ВОЛГОГРАДСКАЯ ТПП - 009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ВОРОНЕЖСКОЙ ОБЛ. - 010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КРАСНОДАРСКОГО КРАЯ - 011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СТАВРОПОЛЬСКОГО КРАЯ - 012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УРАЛЬСКАЯ ТПП - 013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ПЕРМСКАЯ ТПП - 014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ЦЕНТРАЛЬНО-СИБИРСКАЯ ТПП - 015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НОВОСИБИРСКАЯ ТПП - 016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ВОСТОЧНОЙ СИБИРИ - 017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САХА (ЯКУТИЯ) - 018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ДАЛЬНЕВОСТОЧНАЯ ТПП - 019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ПРИМОРСКАЯ ТПП - 020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МОСКОВСКАЯ ТПП - 021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У</w:t>
      </w:r>
      <w:r w:rsidRPr="00637775">
        <w:t>ЛЬЯНОВСКАЯ ТПП - 022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КАЛМЫКИЯ - 023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КАБАРДИНО-БАЛКАРСКОЙ РЕСПУБЛИКИ - 024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ДАГЕСТАН - 025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ЮЖНО-УРАЛЬСКАЯ ТПП - 026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АЛТАЙСКАЯ ТПП - 027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КУЗБАССКАЯ ТПП - 028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ТУВА - 029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ВЛАДИМИРСКОЙ ОБЛАСТИ - 030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АМУРСКАЯ ТПП - 031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СОЧИ - 032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АСТРАХАНСКАЯ ТПП - 033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ТОМСКАЯ ТПП - 034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ХАКАСИЯ - 035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ЯРОСЛАВСКАЯ ТПП - 036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ЛИПЕЦКАЯ ТПП - 037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ВОЛОГОДСКАЯ ТПП - 038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КАРЕЛИЯ - 039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ОМСКАЯ ТПП - 041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ТЮМЕНСКАЯ ТПП - 042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КАЛУЖСКАЯ ТПП - 043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КОСТРОМСКОЙ ОБЛАСТИ - 044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ОРЛОВСКАЯ ТПП - 045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БУРЯТИЯ - 046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lastRenderedPageBreak/>
        <w:t>ВЯТСКАЯ ТПП - 047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РОСТОВСКОЙ ОБЛАСТИ - 048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ТАТАРСТАН - 049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ТУЛЬСКАЯ ТПП - 050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ТВЕРСКАЯ ТПП - 051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ОБНИНСКАЯ ТПП - 052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СМОЛЕНСКАЯ ТПП - 053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УДМУРТСКАЯ ТПП - 054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АДЫГЕЯ - 055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МОРДОВИЯ - 056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АРХАНГЕЛЬСКАЯ ТПП - 057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ИВАНОВСКОЙ ОБЛАСТИ - 058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ПЕНЗЕНСКАЯ ОБЛАСТНАЯ ТПП - 060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ПСКОВСКОЙ ОБЛАСТИ - 061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РЯЗАНСКАЯ ТПП - 062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СЕВЕРНАЯ ОСЕТИЯ - АЛАНИЯ - 063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ТПП </w:t>
      </w:r>
      <w:proofErr w:type="gramStart"/>
      <w:r w:rsidRPr="00637775">
        <w:t>ХАНТЫ-МАНСИЙСКОГО</w:t>
      </w:r>
      <w:proofErr w:type="gramEnd"/>
    </w:p>
    <w:p w:rsidR="00000000" w:rsidRPr="00637775" w:rsidRDefault="007E603D">
      <w:pPr>
        <w:pStyle w:val="ConsPlusNormal"/>
        <w:ind w:firstLine="540"/>
        <w:jc w:val="both"/>
      </w:pPr>
      <w:r w:rsidRPr="00637775">
        <w:t>АВТОНОМНОГО ОКРУГА - ЮГРЫ - 064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КУРСКАЯ ТПП - 065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НОВГОРОДСКАЯ ТПП - 066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БЕЛГОРОДСКАЯ ТПП - 067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ВОЛЖСКАЯ ТПП - 068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ЕВРЕЙСКОЙ А.О. - 069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КАМЧАТСКОГО КРАЯ - 070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КОМИ - 071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МАГАДАНСКАЯ ТПП - 072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ОДИНЦОВСКАЯ ТПП - 0</w:t>
      </w:r>
      <w:r w:rsidRPr="00637775">
        <w:t>73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ЖУКОВСКАЯ ТПП - 074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ДЗЕРЖИНСКА НИЖЕГОРОДСКОЙ ОБЛАСТИ - 075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городов ПУШКИНА и ПАВЛОВСКА - 076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ТОЛЬЯТТИ - 077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НАБЕРЕЖНЫЕ ЧЕЛНЫ и РЕГИОНА "ЗАКАМЬЕ" - 078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ЧУВАШСКОЙ РЕСПУБЛИКИ - 079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РЫБИНСКАЯ ТПП - 080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КРОПОТКИНСКАЯ МТПП - 081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А</w:t>
      </w:r>
      <w:r w:rsidRPr="00637775">
        <w:t>РМАВИРСКАЯ МТПП - 082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КАРАЧАЕВО-ЧЕРКЕССКОЙ РЕСПУБЛИКИ - 083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САХАЛИНСКАЯ ТПП - 084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ТАГАНРОГСКАЯ ТПП - 085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СТАРООСКОЛЬСКАЯ ТПП - 086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МАРИЙ ЭЛ - 087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ПОДОЛЬСКАЯ ТПП - 088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РЕУТОВСКАЯ ТПП - 089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СЕРПУХОВСКАЯ ТПП - 090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БРЯНСКАЯ ТПП - 091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ОРЕНБУРГСКАЯ ТПП - 092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ТАМБОВСКАЯ ОБЛ. ТПП - 093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КАНЕВСКАЯ МТПП - 094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СЛАВЯНСКАЯ МТПП - 095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ВЫСЕЛКОВСКАЯ ТПП - 096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ТИХОРЕЦКАЯ МТПП - 097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ЕЙСКАЯ МТПП - 098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ЛАБИНСКАЯ МТПП - 099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НОВОРОССИЙСКАЯ ТПП - 100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ТУАПСИНСКАЯ МТПП - 101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СОВЕТСКАЯ ГАВАНЬ - 102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ВЕ</w:t>
      </w:r>
      <w:r w:rsidRPr="00637775">
        <w:t>РХНЕКАМСКАЯ ТПП - 103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НАХОДКА - 104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НОВОЧЕРКАССКА - 105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ШАХТЫ - 106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lastRenderedPageBreak/>
        <w:t>ТПП ЧИТИНСКОЙ ОБЛАСТИ - 107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СЕВЕРСКАЯ ТПП - 109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ДМИТРОВСКАЯ ТПП - 110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ДУБНЫ - 111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ВОСТОЧНАЯ МЕЖРАЙОННАЯ ТПП - 112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БРАТСКА - 113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КОРОЛЕВА - 114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</w:t>
      </w:r>
      <w:r w:rsidRPr="00637775">
        <w:t xml:space="preserve"> г. КРОНШТАДТА - 115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СУРГУТСКАЯ ТПП - 116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МАГНИТОГОРСКАЯ ТПП - 117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НИЖНИЙ ТАГИЛ - 118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АНАПСКАЯ ТПП - 119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СЕРГИЕВО-ПОСАДСКАЯ ТПП - 120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КУРГАНСКАЯ ТПП - 121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ТЕМРЮКСКАЯ ТПП - 122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КУРГАНИНСКАЯ ТПП - 124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РЕСПУБЛИКИ АЛТАЙ - 125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БАЛАШИХИНСКАЯ ТПП - 126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БЕЛОРЕЧЕНСКАЯ ТПП - 127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УСТЬ-ЛАБИНСКАЯ ТПП 128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АПШЕРОНСКАЯ ТПП - 129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ХИМКИНСКАЯ ТПП - 130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НЯГАНСКАЯ ТПП - 131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ЕГОРЬЕВСКАЯ ТПП - 132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КАМЕНСК-ШАХТИНСКИЙ - 133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ЩЕЛКОВСКАЯ ТПП - 134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КОЛЬЧУГИНА И КОЛЬЧУГИНСКОГО РАЙОНА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ВЛАДИМИРСКОЙ ОБЛ. - 135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ТПП </w:t>
      </w:r>
      <w:r w:rsidRPr="00637775">
        <w:t>РЕСПУБЛИКИ ИНГУШЕТИЯ - 136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ЮЖНО-РЕГИОНАЛЬНАЯ ТПП КРАСНОЯРСКОГО КРАЯ - 137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ТИМАШЕВСКАЯ ТПП - 138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ЭЛЕКТРОСТАЛЬ - 139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КАМЫШИНСКАЯ ТПП - 140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ГУБКИНСКАЯ ТПП - 141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ЮГО-ВОСТОЧНАЯ ТПП РЕСПУБЛИКИ ТАТАРСТАН - 143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МОСКОВСКОЙ ОБЛАСТИ - 144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ЯМАЛО-НЕНЕЦКО</w:t>
      </w:r>
      <w:r w:rsidRPr="00637775">
        <w:t>ГО АВТОНОМНОГО ОКРУГА - 145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ЛОБНИНСКАЯ ТПП - 146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 xml:space="preserve">ТПП г. </w:t>
      </w:r>
      <w:proofErr w:type="gramStart"/>
      <w:r w:rsidRPr="00637775">
        <w:t>ЖЕЛЕЗНОДОРОЖНЫЙ</w:t>
      </w:r>
      <w:proofErr w:type="gramEnd"/>
      <w:r w:rsidRPr="00637775">
        <w:t xml:space="preserve"> - 147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НОВОСИБИРСКАЯ ГОРОДСКАЯ ТПП - 148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НИЖНЕВАРТОВСКА - 149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КРАСНОГОРСКАЯ ТПП - 150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ФРЯЗИНО - 151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КУЩЕВСКАЯ ТПП - 153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ЛЕНИНГРАДСКАЯ ОБЛАСТНАЯ ТПП - 154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ПЯТИГОРСКАЯ ТПП - 156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КОЛОМЕНСКАЯ ТПП - 157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МОЖАЙСКАЯ ТПП - 158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КАМЕНСК-УРАЛЬСКИЙ - 159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ЧЕРЕПОВЦА - 160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ЮЖНАЯ ТПП МО - 161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ВОСКРЕСЕНСКАЯ ТПП - 162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КОРЕНОВСКАЯ ТПП - 163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КРЫМСКАЯ ТПП - 164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АБИНСКАЯ ТПП - 165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ГОРЯЧИЙ КЛЮЧ - 166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МЫТИЩИНСК</w:t>
      </w:r>
      <w:r w:rsidRPr="00637775">
        <w:t>АЯ ТПП - 167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ЛЮБЕРЕЦКАЯ ТПП - 168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НОВОУРАЛЬСКОГО ГОРОДСКОГО ОКРУГА - 169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СОЛНЕЧНОГОРСКАЯ ТПП - 170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lastRenderedPageBreak/>
        <w:t>ТПП ДИНСКОГО РАЙОНА КРАСНОДАРСКОГО КРАЯ - 171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ЧЕРНОГОЛОВКА - 172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КРАСНОАРМЕЙСКОГО РАЙОНА КРАСНОДАРСКОГО КРАЯ - 173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г. УХТЫ - 174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ЧЕЧЕН</w:t>
      </w:r>
      <w:r w:rsidRPr="00637775">
        <w:t>СКОЙ РЕСПУБЛИКИ - 175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МИАССКОГО ГОРОДСКОГО ОКРУГА - 176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ТПП КРЫМА - 177</w:t>
      </w:r>
    </w:p>
    <w:p w:rsidR="00000000" w:rsidRPr="00637775" w:rsidRDefault="007E603D">
      <w:pPr>
        <w:pStyle w:val="ConsPlusNormal"/>
        <w:ind w:firstLine="540"/>
        <w:jc w:val="both"/>
      </w:pPr>
      <w:r w:rsidRPr="00637775">
        <w:t>СЕВАСТОПОЛЬСКАЯ ТПП - 178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right"/>
        <w:outlineLvl w:val="0"/>
      </w:pPr>
      <w:bookmarkStart w:id="16" w:name="Par328"/>
      <w:bookmarkEnd w:id="16"/>
      <w:r w:rsidRPr="00637775">
        <w:t>Приложение 2</w:t>
      </w:r>
    </w:p>
    <w:p w:rsidR="00000000" w:rsidRPr="00637775" w:rsidRDefault="007E603D">
      <w:pPr>
        <w:pStyle w:val="ConsPlusNormal"/>
        <w:jc w:val="right"/>
      </w:pPr>
      <w:r w:rsidRPr="00637775">
        <w:t>к Положению о порядке выдачи</w:t>
      </w:r>
    </w:p>
    <w:p w:rsidR="00000000" w:rsidRPr="00637775" w:rsidRDefault="007E603D">
      <w:pPr>
        <w:pStyle w:val="ConsPlusNormal"/>
        <w:jc w:val="right"/>
      </w:pPr>
      <w:r w:rsidRPr="00637775">
        <w:t>сертификатов СТ-1 для целей</w:t>
      </w:r>
    </w:p>
    <w:p w:rsidR="00000000" w:rsidRPr="00637775" w:rsidRDefault="007E603D">
      <w:pPr>
        <w:pStyle w:val="ConsPlusNormal"/>
        <w:jc w:val="right"/>
      </w:pPr>
      <w:r w:rsidRPr="00637775">
        <w:t>осуществления закупок для обеспечения</w:t>
      </w:r>
    </w:p>
    <w:p w:rsidR="00000000" w:rsidRPr="00637775" w:rsidRDefault="007E603D">
      <w:pPr>
        <w:pStyle w:val="ConsPlusNormal"/>
        <w:jc w:val="right"/>
      </w:pPr>
      <w:r w:rsidRPr="00637775">
        <w:t>государственных и муниципальных нужд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center"/>
      </w:pPr>
      <w:bookmarkStart w:id="17" w:name="Par334"/>
      <w:bookmarkEnd w:id="17"/>
      <w:r w:rsidRPr="00637775">
        <w:t>ТАБЛИЦА</w:t>
      </w:r>
    </w:p>
    <w:p w:rsidR="00000000" w:rsidRPr="00637775" w:rsidRDefault="007E603D">
      <w:pPr>
        <w:pStyle w:val="ConsPlusNormal"/>
        <w:jc w:val="center"/>
      </w:pPr>
      <w:r w:rsidRPr="00637775">
        <w:t xml:space="preserve">СООТВЕТСТВИЯ КОДОВ КЛАССИФИКАЦИИ ПО </w:t>
      </w:r>
      <w:proofErr w:type="gramStart"/>
      <w:r w:rsidRPr="00637775">
        <w:t>ОБЩЕРОССИЙСКОМУ</w:t>
      </w:r>
      <w:proofErr w:type="gramEnd"/>
    </w:p>
    <w:p w:rsidR="00000000" w:rsidRPr="00637775" w:rsidRDefault="007E603D">
      <w:pPr>
        <w:pStyle w:val="ConsPlusNormal"/>
        <w:jc w:val="center"/>
      </w:pPr>
      <w:r w:rsidRPr="00637775">
        <w:t>КЛАССИФИКАТОРУ ПРОДУКЦИИ ПО ВИДАМ ЭКОНОМИЧЕСКОЙ ДЕЯТЕЛЬНОСТИ</w:t>
      </w:r>
    </w:p>
    <w:p w:rsidR="00000000" w:rsidRPr="00637775" w:rsidRDefault="007E603D">
      <w:pPr>
        <w:pStyle w:val="ConsPlusNormal"/>
        <w:jc w:val="center"/>
      </w:pPr>
      <w:proofErr w:type="gramStart"/>
      <w:r w:rsidRPr="00637775">
        <w:t>ОК</w:t>
      </w:r>
      <w:proofErr w:type="gramEnd"/>
      <w:r w:rsidRPr="00637775">
        <w:t xml:space="preserve"> 034-2014 (КПЕС 2008) С КОДАМИ ТН ВЭД ТС</w:t>
      </w:r>
    </w:p>
    <w:p w:rsidR="00000000" w:rsidRPr="00637775" w:rsidRDefault="007E603D">
      <w:pPr>
        <w:pStyle w:val="ConsPlusNormal"/>
        <w:jc w:val="center"/>
      </w:pPr>
      <w:r w:rsidRPr="00637775">
        <w:t>ДЛЯ ТОВАРОВ, УКАЗАННЫХ В ПУНКТАХ 1 - 13,</w:t>
      </w:r>
    </w:p>
    <w:p w:rsidR="00000000" w:rsidRPr="00637775" w:rsidRDefault="007E603D">
      <w:pPr>
        <w:pStyle w:val="ConsPlusNormal"/>
        <w:jc w:val="center"/>
      </w:pPr>
      <w:r w:rsidRPr="00637775">
        <w:t>1</w:t>
      </w:r>
      <w:r w:rsidRPr="00637775">
        <w:t>7, 19, 27 - 32, 34 - 55 ПЕРЕЧНЯ</w:t>
      </w:r>
    </w:p>
    <w:p w:rsidR="00000000" w:rsidRPr="00637775" w:rsidRDefault="007E603D">
      <w:pPr>
        <w:pStyle w:val="ConsPlusNormal"/>
        <w:jc w:val="center"/>
      </w:pPr>
    </w:p>
    <w:p w:rsidR="00000000" w:rsidRPr="00637775" w:rsidRDefault="007E603D">
      <w:pPr>
        <w:pStyle w:val="ConsPlusNormal"/>
        <w:jc w:val="center"/>
      </w:pPr>
      <w:r w:rsidRPr="00637775">
        <w:t>Список изменяющих документов</w:t>
      </w:r>
    </w:p>
    <w:p w:rsidR="00000000" w:rsidRPr="00637775" w:rsidRDefault="007E603D">
      <w:pPr>
        <w:pStyle w:val="ConsPlusNormal"/>
        <w:jc w:val="center"/>
      </w:pPr>
      <w:r w:rsidRPr="00637775">
        <w:t xml:space="preserve">(в ред. Приказа ТПП РФ от 16.03.2015 </w:t>
      </w:r>
      <w:r w:rsidR="00637775" w:rsidRPr="00637775">
        <w:t xml:space="preserve"> №</w:t>
      </w:r>
      <w:r w:rsidRPr="00637775">
        <w:t xml:space="preserve"> 19)</w:t>
      </w:r>
    </w:p>
    <w:p w:rsidR="00000000" w:rsidRPr="00637775" w:rsidRDefault="007E60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154"/>
        <w:gridCol w:w="2098"/>
        <w:gridCol w:w="3855"/>
      </w:tblGrid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637775">
            <w:pPr>
              <w:pStyle w:val="ConsPlusNormal"/>
              <w:jc w:val="center"/>
            </w:pPr>
            <w:r w:rsidRPr="00637775">
              <w:t xml:space="preserve"> 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 xml:space="preserve">Код в соответствии с Общероссийским классификатором продукции по видам экономической деятельности </w:t>
            </w:r>
            <w:proofErr w:type="gramStart"/>
            <w:r w:rsidRPr="00637775">
              <w:t>ОК</w:t>
            </w:r>
            <w:proofErr w:type="gramEnd"/>
            <w:r w:rsidRPr="00637775">
              <w:t xml:space="preserve"> 034-2007 (КПЕС 2002)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Код ТН ВЭД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Наименование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29.22.14.613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8426490010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Краны-трубоукладчики на тракторах</w:t>
            </w: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2.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29.52.21.310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8429110010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Бульдозеры (в т.ч. с рыхлителями) на гусеничных тракторах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8429110020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8429110090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3.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29.52.21.510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8429190001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Бульдозеры на колесных тракторах и тягачах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8429190009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4.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29.52.22.110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8429200010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Грейдеры самоходные (автогрейдеры)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8429200091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8429200099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5.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29.52.24.110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8429401000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Катки дорожные самоходные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8429403000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29.52.25.310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8429511000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Погрузчики фронтальные самоходные специальные для подземных работ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lastRenderedPageBreak/>
              <w:t>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29.52.25.390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8429519900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Погрузчики самоходные фронтальные одноковшовые прочие</w:t>
            </w: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29.52.26.110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Экскаваторы одноковшовые самоходные с ковшом вместимостью 0,25 м3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8429521009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9.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29.52.26.120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Экскаваторы одноковшовые самоходные с ковшом вместимостью от 0,4 до 0,5 м3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8429521009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10.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29.52.26.130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Экскаваторы одноковшовые самоходные с ковшом вместимостью 0,65 м3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8429521009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11.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29.52.26.140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Экскаваторы одноковшовые самоходные с ковшом вместимостью 1,0 м3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8429521009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12.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29.52.26.150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Экскаваторы одноковшовые самоходные с ковшом вместимостью от 1,25 до 1,6 м3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8429521009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13.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29.52.26.160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Экскаваторы одноковшовые самоходные с ковшом вместимостью 2,5 м3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8429521009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14.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29.52.27.130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Экскаваторы многоковшовые самоходные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8429521009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28.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34.10.30.570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8702909090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Троллейбусы новые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43.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34.10.52.110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8705100091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Краны на автомобильном ходу (автокраны) грузоподъемностью менее 10 т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44.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34.10.52.120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8705100091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Краны на автомобильном ходу (автокраны) грузоподъемностью не менее 10 т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45.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34.10.53.190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870390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Средства транспортные, оснащенные двигателями, предназначенны</w:t>
            </w:r>
            <w:r w:rsidRPr="00637775">
              <w:t>е для перевозки людей, прочие, не включенные в другие группировки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46.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34.10.54.310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870530000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Автомобили пожарные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47.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34.10.54.510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870540000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Автобетоносмесители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48.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34.10.54.520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870590300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Автобетононасосы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49.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34.10.54.810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Машины для санитарной очистки городов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50.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34.10.54.820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Машины для зимней очистки городов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51.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34.10.54.830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Машины для летней уборки городов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52.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34.10.54.850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870590100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Машины аварийно-технической службы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lastRenderedPageBreak/>
              <w:t>53.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34.10.54.910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Средства автотранспортные специального назначения, не включенные в другие группировки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54.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34.10.54.921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Автопоезда агрегатные лесовозные</w:t>
            </w: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55.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34.10.54.922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8704229101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Автолесовозы (для лесопиления и лесозаготовки)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8704329901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56.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34.10.54.923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Щеповозы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57.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34.10.54.924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Автоцистерны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58.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34.10.54.929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59.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34.20.21.130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8707909009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Кузова-контейнеры многоцелевые унифицированные</w:t>
            </w: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60.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34.20.23.120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8716395901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Прицепы общего назначения к грузовым автомобилям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8716395909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61.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34.20.23.130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8716310000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62.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34.20.23.150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8716400000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Прицепы и полуприцепы тракторные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63.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34.20.23.160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8716400000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Прицепы со специализированными кузовами и прицепы специальные, не включенные в другие группировки</w:t>
            </w: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64.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34.20.23.180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8716400000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Полуприцепы автомобильные, не включенные в другие группировки</w:t>
            </w:r>
          </w:p>
        </w:tc>
      </w:tr>
      <w:tr w:rsidR="00637775" w:rsidRPr="00637775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65.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35.20.20.350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8603100001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Вагоны трамвайные пассажирские самоходные (моторные) с питанием от внешнего источника электроэнергии</w:t>
            </w: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8603100002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8603100008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</w:p>
        </w:tc>
      </w:tr>
      <w:tr w:rsidR="00637775" w:rsidRPr="006377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66.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35.20.32.120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860500000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  <w:r w:rsidRPr="00637775">
              <w:t>Вагоны трамвайные прицепные пассажирские</w:t>
            </w:r>
          </w:p>
        </w:tc>
      </w:tr>
    </w:tbl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right"/>
        <w:outlineLvl w:val="0"/>
      </w:pPr>
      <w:bookmarkStart w:id="18" w:name="Par526"/>
      <w:bookmarkEnd w:id="18"/>
      <w:r w:rsidRPr="00637775">
        <w:t>Приложение 3</w:t>
      </w:r>
    </w:p>
    <w:p w:rsidR="00000000" w:rsidRPr="00637775" w:rsidRDefault="007E603D">
      <w:pPr>
        <w:pStyle w:val="ConsPlusNormal"/>
        <w:jc w:val="right"/>
      </w:pPr>
      <w:r w:rsidRPr="00637775">
        <w:t>к Положению о порядке выдачи</w:t>
      </w:r>
    </w:p>
    <w:p w:rsidR="00000000" w:rsidRPr="00637775" w:rsidRDefault="007E603D">
      <w:pPr>
        <w:pStyle w:val="ConsPlusNormal"/>
        <w:jc w:val="right"/>
      </w:pPr>
      <w:r w:rsidRPr="00637775">
        <w:t>сертификатов о происхождении</w:t>
      </w:r>
    </w:p>
    <w:p w:rsidR="00000000" w:rsidRPr="00637775" w:rsidRDefault="007E603D">
      <w:pPr>
        <w:pStyle w:val="ConsPlusNormal"/>
        <w:jc w:val="right"/>
      </w:pPr>
      <w:r w:rsidRPr="00637775">
        <w:t>товаров формы СТ-1 для целей</w:t>
      </w:r>
    </w:p>
    <w:p w:rsidR="00000000" w:rsidRPr="00637775" w:rsidRDefault="007E603D">
      <w:pPr>
        <w:pStyle w:val="ConsPlusNormal"/>
        <w:jc w:val="right"/>
      </w:pPr>
      <w:r w:rsidRPr="00637775">
        <w:t>осуществления закупок для обеспечения</w:t>
      </w:r>
    </w:p>
    <w:p w:rsidR="00000000" w:rsidRPr="00637775" w:rsidRDefault="007E603D">
      <w:pPr>
        <w:pStyle w:val="ConsPlusNormal"/>
        <w:jc w:val="right"/>
      </w:pPr>
      <w:r w:rsidRPr="00637775">
        <w:t>государственных и муниципальных нужд</w:t>
      </w:r>
    </w:p>
    <w:p w:rsidR="00000000" w:rsidRPr="00637775" w:rsidRDefault="007E603D">
      <w:pPr>
        <w:pStyle w:val="ConsPlusNormal"/>
        <w:jc w:val="center"/>
      </w:pPr>
    </w:p>
    <w:p w:rsidR="00000000" w:rsidRPr="00637775" w:rsidRDefault="007E603D">
      <w:pPr>
        <w:pStyle w:val="ConsPlusNormal"/>
        <w:jc w:val="center"/>
      </w:pPr>
      <w:r w:rsidRPr="00637775">
        <w:t>Список изменяющих документов</w:t>
      </w:r>
    </w:p>
    <w:p w:rsidR="00000000" w:rsidRPr="00637775" w:rsidRDefault="007E603D">
      <w:pPr>
        <w:pStyle w:val="ConsPlusNormal"/>
        <w:jc w:val="center"/>
      </w:pPr>
      <w:r w:rsidRPr="00637775">
        <w:lastRenderedPageBreak/>
        <w:t xml:space="preserve">(в ред. Приказа ТПП РФ от 16.03.2015 </w:t>
      </w:r>
      <w:r w:rsidR="00637775" w:rsidRPr="00637775">
        <w:t xml:space="preserve"> №</w:t>
      </w:r>
      <w:r w:rsidRPr="00637775">
        <w:t xml:space="preserve"> 19)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right"/>
      </w:pPr>
      <w:r w:rsidRPr="00637775">
        <w:t>Форма заявления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 xml:space="preserve">    На бланке организации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или индивидуального предпринимателя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 xml:space="preserve">    </w:t>
      </w:r>
      <w:r w:rsidR="00637775" w:rsidRPr="00637775">
        <w:t xml:space="preserve"> №</w:t>
      </w:r>
      <w:r w:rsidRPr="00637775">
        <w:t xml:space="preserve"> ____ ______________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(исх. номер, дата)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_____________________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(место заполнения)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 xml:space="preserve">                                         _________________________________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 </w:t>
      </w:r>
      <w:r w:rsidRPr="00637775">
        <w:t xml:space="preserve">                             (руководителю уполномоченной ТПП)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                              _________________________________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bookmarkStart w:id="19" w:name="Par550"/>
      <w:bookmarkEnd w:id="19"/>
      <w:r w:rsidRPr="00637775">
        <w:t xml:space="preserve">                                 ЗАЯВЛЕНИЕ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на получение сертификата о происхождении товара фор</w:t>
      </w:r>
      <w:r w:rsidRPr="00637775">
        <w:t>мы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СТ-1 для целей осуществления закупок для обеспечения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        государственных и муниципальных нужд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>Наименование участника закупок ____________________________________________</w:t>
      </w:r>
    </w:p>
    <w:p w:rsidR="00000000" w:rsidRPr="00637775" w:rsidRDefault="007E603D">
      <w:pPr>
        <w:pStyle w:val="ConsPlusNonformat"/>
        <w:jc w:val="both"/>
      </w:pPr>
      <w:r w:rsidRPr="00637775">
        <w:t>________________________________________________________</w:t>
      </w:r>
      <w:r w:rsidRPr="00637775">
        <w:t>__________________.</w:t>
      </w:r>
    </w:p>
    <w:p w:rsidR="00000000" w:rsidRPr="00637775" w:rsidRDefault="007E603D">
      <w:pPr>
        <w:pStyle w:val="ConsPlusNonformat"/>
        <w:jc w:val="both"/>
      </w:pPr>
      <w:proofErr w:type="gramStart"/>
      <w:r w:rsidRPr="00637775">
        <w:t>(почтовый адрес, место нахождения, телефон/факс, для физических лиц - ФИО,</w:t>
      </w:r>
      <w:proofErr w:type="gramEnd"/>
    </w:p>
    <w:p w:rsidR="00000000" w:rsidRPr="00637775" w:rsidRDefault="007E603D">
      <w:pPr>
        <w:pStyle w:val="ConsPlusNonformat"/>
        <w:jc w:val="both"/>
      </w:pPr>
      <w:r w:rsidRPr="00637775">
        <w:t xml:space="preserve">                      место жительства, телефон/факс)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>Регистрационный номер в Едином государственном регистре юридических лиц или</w:t>
      </w:r>
    </w:p>
    <w:p w:rsidR="00000000" w:rsidRPr="00637775" w:rsidRDefault="007E603D">
      <w:pPr>
        <w:pStyle w:val="ConsPlusNonformat"/>
        <w:jc w:val="both"/>
      </w:pPr>
      <w:r w:rsidRPr="00637775">
        <w:t>индивидуальных предпринимателе</w:t>
      </w:r>
      <w:r w:rsidRPr="00637775">
        <w:t>й __________________________________________.</w:t>
      </w:r>
    </w:p>
    <w:p w:rsidR="00000000" w:rsidRPr="00637775" w:rsidRDefault="007E603D">
      <w:pPr>
        <w:pStyle w:val="ConsPlusNonformat"/>
        <w:jc w:val="both"/>
      </w:pPr>
      <w:r w:rsidRPr="00637775">
        <w:t>ИНН / КПП ________________________________________________________________.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 xml:space="preserve">    Просим  выдать  сертификат  о происхождении товара формы СТ-1 для целей</w:t>
      </w:r>
    </w:p>
    <w:p w:rsidR="00000000" w:rsidRPr="00637775" w:rsidRDefault="007E603D">
      <w:pPr>
        <w:pStyle w:val="ConsPlusNonformat"/>
        <w:jc w:val="both"/>
      </w:pPr>
      <w:r w:rsidRPr="00637775">
        <w:t>осуществления закупки для обеспечения государственных и муниципальных нужд,</w:t>
      </w:r>
    </w:p>
    <w:p w:rsidR="00000000" w:rsidRPr="00637775" w:rsidRDefault="007E603D">
      <w:pPr>
        <w:pStyle w:val="ConsPlusNonformat"/>
        <w:jc w:val="both"/>
      </w:pPr>
      <w:proofErr w:type="gramStart"/>
      <w:r w:rsidRPr="00637775">
        <w:t>проводимой в форме</w:t>
      </w:r>
      <w:proofErr w:type="gramEnd"/>
    </w:p>
    <w:p w:rsidR="00000000" w:rsidRPr="00637775" w:rsidRDefault="007E603D">
      <w:pPr>
        <w:pStyle w:val="ConsPlusNonformat"/>
        <w:jc w:val="both"/>
      </w:pPr>
      <w:r w:rsidRPr="00637775">
        <w:t>___________________________________________________________________________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</w:t>
      </w:r>
      <w:proofErr w:type="gramStart"/>
      <w:r w:rsidRPr="00637775">
        <w:t>(конкурса/аукциона/запроса предложений и т.д., идентификационный</w:t>
      </w:r>
      <w:proofErr w:type="gramEnd"/>
    </w:p>
    <w:p w:rsidR="00000000" w:rsidRPr="00637775" w:rsidRDefault="007E603D">
      <w:pPr>
        <w:pStyle w:val="ConsPlusNonformat"/>
        <w:jc w:val="both"/>
      </w:pPr>
      <w:r w:rsidRPr="00637775">
        <w:t xml:space="preserve">              </w:t>
      </w:r>
      <w:r w:rsidRPr="00637775">
        <w:t xml:space="preserve">              код (номер) закупки)</w:t>
      </w:r>
    </w:p>
    <w:p w:rsidR="00000000" w:rsidRPr="00637775" w:rsidRDefault="007E603D">
      <w:pPr>
        <w:pStyle w:val="ConsPlusNonformat"/>
        <w:jc w:val="both"/>
      </w:pPr>
      <w:r w:rsidRPr="00637775">
        <w:t>__________________________________________________________________________.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  (наименование заказчика и уполномоченного органа)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>Наименование и количество товара - объект</w:t>
      </w:r>
      <w:proofErr w:type="gramStart"/>
      <w:r w:rsidRPr="00637775">
        <w:t>а(</w:t>
      </w:r>
      <w:proofErr w:type="gramEnd"/>
      <w:r w:rsidRPr="00637775">
        <w:t>ов) закупки ____________________</w:t>
      </w:r>
    </w:p>
    <w:p w:rsidR="00000000" w:rsidRPr="00637775" w:rsidRDefault="007E603D">
      <w:pPr>
        <w:pStyle w:val="ConsPlusNonformat"/>
        <w:jc w:val="both"/>
      </w:pPr>
      <w:r w:rsidRPr="00637775">
        <w:t>_____</w:t>
      </w:r>
      <w:r w:rsidRPr="00637775">
        <w:t>_____________________________________________________________________.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Ко</w:t>
      </w:r>
      <w:proofErr w:type="gramStart"/>
      <w:r w:rsidRPr="00637775">
        <w:t>д(</w:t>
      </w:r>
      <w:proofErr w:type="gramEnd"/>
      <w:r w:rsidRPr="00637775">
        <w:t>ы) классификации товара-объекта(ов) закупки по ОКПД 2 ОК - 034-2014</w:t>
      </w:r>
    </w:p>
    <w:p w:rsidR="00000000" w:rsidRPr="00637775" w:rsidRDefault="007E603D">
      <w:pPr>
        <w:pStyle w:val="ConsPlusNonformat"/>
        <w:jc w:val="both"/>
      </w:pPr>
      <w:r w:rsidRPr="00637775">
        <w:t>(КПЕС 2008) ________, производимого _____________________________.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                               </w:t>
      </w:r>
      <w:r w:rsidRPr="00637775">
        <w:t xml:space="preserve">    (наименование производителя)</w:t>
      </w:r>
    </w:p>
    <w:p w:rsidR="00000000" w:rsidRPr="00637775" w:rsidRDefault="007E603D">
      <w:pPr>
        <w:pStyle w:val="ConsPlusNonformat"/>
        <w:jc w:val="both"/>
      </w:pPr>
      <w:r w:rsidRPr="00637775">
        <w:t>__________________________________________________________________________.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  (сведения о Годовом акте экспертизы, если имеется)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Настоящим  гарантируем  достоверность  сведений,  указанных в настоящем</w:t>
      </w:r>
    </w:p>
    <w:p w:rsidR="00000000" w:rsidRPr="00637775" w:rsidRDefault="007E603D">
      <w:pPr>
        <w:pStyle w:val="ConsPlusNonformat"/>
        <w:jc w:val="both"/>
      </w:pPr>
      <w:proofErr w:type="gramStart"/>
      <w:r w:rsidRPr="00637775">
        <w:t>заявлен</w:t>
      </w:r>
      <w:r w:rsidRPr="00637775">
        <w:t>ии</w:t>
      </w:r>
      <w:proofErr w:type="gramEnd"/>
      <w:r w:rsidRPr="00637775">
        <w:t>, и приложенных к нему документах.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 xml:space="preserve">    Настоящим подтверждаем, что в случае, если ____________________________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                                     </w:t>
      </w:r>
      <w:proofErr w:type="gramStart"/>
      <w:r w:rsidRPr="00637775">
        <w:t>(наименование заявителя -</w:t>
      </w:r>
      <w:proofErr w:type="gramEnd"/>
    </w:p>
    <w:p w:rsidR="00000000" w:rsidRPr="00637775" w:rsidRDefault="007E603D">
      <w:pPr>
        <w:pStyle w:val="ConsPlusNonformat"/>
        <w:jc w:val="both"/>
      </w:pPr>
      <w:r w:rsidRPr="00637775">
        <w:t xml:space="preserve">                                                    участника закупо</w:t>
      </w:r>
      <w:r w:rsidRPr="00637775">
        <w:t>к)</w:t>
      </w:r>
    </w:p>
    <w:p w:rsidR="00000000" w:rsidRPr="00637775" w:rsidRDefault="007E603D">
      <w:pPr>
        <w:pStyle w:val="ConsPlusNonformat"/>
        <w:jc w:val="both"/>
      </w:pPr>
      <w:r w:rsidRPr="00637775">
        <w:t>будет  определен в качестве поставщика  объекта  закупки,  то  поставляемый</w:t>
      </w:r>
    </w:p>
    <w:p w:rsidR="00000000" w:rsidRPr="00637775" w:rsidRDefault="007E603D">
      <w:pPr>
        <w:pStyle w:val="ConsPlusNonformat"/>
        <w:jc w:val="both"/>
      </w:pPr>
      <w:r w:rsidRPr="00637775">
        <w:t>_________________________ по контракту товар (вышеуказанный объект закупки)</w:t>
      </w:r>
    </w:p>
    <w:p w:rsidR="00000000" w:rsidRPr="00637775" w:rsidRDefault="007E603D">
      <w:pPr>
        <w:pStyle w:val="ConsPlusNonformat"/>
        <w:jc w:val="both"/>
      </w:pPr>
      <w:r w:rsidRPr="00637775">
        <w:t>(наименование заказчика)</w:t>
      </w:r>
    </w:p>
    <w:p w:rsidR="00000000" w:rsidRPr="00637775" w:rsidRDefault="007E603D">
      <w:pPr>
        <w:pStyle w:val="ConsPlusNonformat"/>
        <w:jc w:val="both"/>
      </w:pPr>
      <w:r w:rsidRPr="00637775">
        <w:t>будет   соответствовать   требованию   подпункта  7  пункта  1  статьи   33</w:t>
      </w:r>
    </w:p>
    <w:p w:rsidR="00000000" w:rsidRPr="00637775" w:rsidRDefault="007E603D">
      <w:pPr>
        <w:pStyle w:val="ConsPlusNonformat"/>
        <w:jc w:val="both"/>
      </w:pPr>
      <w:r w:rsidRPr="00637775">
        <w:t xml:space="preserve">Федерального  закона от 5 апреля 2013 года </w:t>
      </w:r>
      <w:r w:rsidR="00637775" w:rsidRPr="00637775">
        <w:t xml:space="preserve"> №</w:t>
      </w:r>
      <w:r w:rsidRPr="00637775">
        <w:t xml:space="preserve"> 44-ФЗ "О контрактной системе </w:t>
      </w:r>
      <w:proofErr w:type="gramStart"/>
      <w:r w:rsidRPr="00637775">
        <w:t>в</w:t>
      </w:r>
      <w:proofErr w:type="gramEnd"/>
    </w:p>
    <w:p w:rsidR="00000000" w:rsidRPr="00637775" w:rsidRDefault="007E603D">
      <w:pPr>
        <w:pStyle w:val="ConsPlusNonformat"/>
        <w:jc w:val="both"/>
      </w:pPr>
      <w:r w:rsidRPr="00637775">
        <w:t>сфере  закупок  товаров,  работ,  услуг  для  обеспечения государственных и</w:t>
      </w:r>
    </w:p>
    <w:p w:rsidR="00000000" w:rsidRPr="00637775" w:rsidRDefault="007E603D">
      <w:pPr>
        <w:pStyle w:val="ConsPlusNonformat"/>
        <w:jc w:val="both"/>
      </w:pPr>
      <w:r w:rsidRPr="00637775">
        <w:t>муниципальных нужд". Обязуемся письменно уведомить ________________________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                                              </w:t>
      </w:r>
      <w:proofErr w:type="gramStart"/>
      <w:r w:rsidRPr="00637775">
        <w:t>(наименование</w:t>
      </w:r>
      <w:proofErr w:type="gramEnd"/>
    </w:p>
    <w:p w:rsidR="00000000" w:rsidRPr="00637775" w:rsidRDefault="007E603D">
      <w:pPr>
        <w:pStyle w:val="ConsPlusNonformat"/>
        <w:jc w:val="both"/>
      </w:pPr>
      <w:r w:rsidRPr="00637775">
        <w:t xml:space="preserve">                                                      уполномоченной ТПП)</w:t>
      </w:r>
    </w:p>
    <w:p w:rsidR="00000000" w:rsidRPr="00637775" w:rsidRDefault="007E603D">
      <w:pPr>
        <w:pStyle w:val="ConsPlusNonformat"/>
        <w:jc w:val="both"/>
      </w:pPr>
      <w:r w:rsidRPr="00637775">
        <w:lastRenderedPageBreak/>
        <w:t xml:space="preserve">об исполнении такого контракта в течение  пятнадцати  календарных   дней  </w:t>
      </w:r>
      <w:proofErr w:type="gramStart"/>
      <w:r w:rsidRPr="00637775">
        <w:t>с</w:t>
      </w:r>
      <w:proofErr w:type="gramEnd"/>
    </w:p>
    <w:p w:rsidR="00000000" w:rsidRPr="00637775" w:rsidRDefault="007E603D">
      <w:pPr>
        <w:pStyle w:val="ConsPlusNonformat"/>
        <w:jc w:val="both"/>
      </w:pPr>
      <w:r w:rsidRPr="00637775">
        <w:t>момента   его  заключения,   а  так</w:t>
      </w:r>
      <w:r w:rsidRPr="00637775">
        <w:t xml:space="preserve">же предоставить  сведения  о  </w:t>
      </w:r>
      <w:proofErr w:type="gramStart"/>
      <w:r w:rsidRPr="00637775">
        <w:t>выделенных</w:t>
      </w:r>
      <w:proofErr w:type="gramEnd"/>
    </w:p>
    <w:p w:rsidR="00000000" w:rsidRPr="00637775" w:rsidRDefault="007E603D">
      <w:pPr>
        <w:pStyle w:val="ConsPlusNonformat"/>
        <w:jc w:val="both"/>
      </w:pPr>
      <w:r w:rsidRPr="00637775">
        <w:t>идентификационных/серийных номерах товара - объект</w:t>
      </w:r>
      <w:proofErr w:type="gramStart"/>
      <w:r w:rsidRPr="00637775">
        <w:t>а(</w:t>
      </w:r>
      <w:proofErr w:type="gramEnd"/>
      <w:r w:rsidRPr="00637775">
        <w:t>ов) закупки.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 xml:space="preserve">    Контактное  лицо: Ф.И.О. ___________________________, номер </w:t>
      </w:r>
      <w:proofErr w:type="gramStart"/>
      <w:r w:rsidRPr="00637775">
        <w:t>контактного</w:t>
      </w:r>
      <w:proofErr w:type="gramEnd"/>
    </w:p>
    <w:p w:rsidR="00000000" w:rsidRPr="00637775" w:rsidRDefault="007E603D">
      <w:pPr>
        <w:pStyle w:val="ConsPlusNonformat"/>
        <w:jc w:val="both"/>
      </w:pPr>
      <w:r w:rsidRPr="00637775">
        <w:t>телефона _______________; адрес электронной почты ___________.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 xml:space="preserve">    Корре</w:t>
      </w:r>
      <w:r w:rsidRPr="00637775">
        <w:t>спонденцию просим направлять по адресу: __________________________</w:t>
      </w:r>
    </w:p>
    <w:p w:rsidR="00000000" w:rsidRPr="00637775" w:rsidRDefault="007E603D">
      <w:pPr>
        <w:pStyle w:val="ConsPlusNonformat"/>
        <w:jc w:val="both"/>
      </w:pPr>
      <w:r w:rsidRPr="00637775">
        <w:t>___________________________________________________________________________</w:t>
      </w:r>
    </w:p>
    <w:p w:rsidR="00000000" w:rsidRPr="00637775" w:rsidRDefault="007E603D">
      <w:pPr>
        <w:pStyle w:val="ConsPlusNonformat"/>
        <w:jc w:val="both"/>
      </w:pPr>
      <w:r w:rsidRPr="00637775">
        <w:t>___________________________________________________________________________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 xml:space="preserve">    К  настоящему заявлению прилагаю</w:t>
      </w:r>
      <w:r w:rsidRPr="00637775">
        <w:t>тся документы согласно описи документов</w:t>
      </w:r>
    </w:p>
    <w:p w:rsidR="00000000" w:rsidRPr="00637775" w:rsidRDefault="007E603D">
      <w:pPr>
        <w:pStyle w:val="ConsPlusNonformat"/>
        <w:jc w:val="both"/>
      </w:pPr>
      <w:r w:rsidRPr="00637775">
        <w:t>на _____ страницах.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>Руководитель юридического лица</w:t>
      </w:r>
    </w:p>
    <w:p w:rsidR="00000000" w:rsidRPr="00637775" w:rsidRDefault="007E603D">
      <w:pPr>
        <w:pStyle w:val="ConsPlusNonformat"/>
        <w:jc w:val="both"/>
      </w:pPr>
      <w:r w:rsidRPr="00637775">
        <w:t>(индивидуальный предприниматель или физическое лицо)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>_____________________ ____________________________  _______________________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(подпись)         (фамилия, </w:t>
      </w:r>
      <w:r w:rsidRPr="00637775">
        <w:t>имя, отчество)            (дата)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nformat"/>
        <w:jc w:val="both"/>
      </w:pPr>
      <w:bookmarkStart w:id="20" w:name="Par619"/>
      <w:bookmarkEnd w:id="20"/>
      <w:r w:rsidRPr="00637775">
        <w:t xml:space="preserve">                             Опись документов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 к заявлению на получение сертификата СТ-1 для целей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 осуществления закупок для обеспечения государственных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    и муниципальных нужд от "__" ________ 20__ г. </w:t>
      </w:r>
      <w:r w:rsidR="00637775" w:rsidRPr="00637775">
        <w:t xml:space="preserve"> №</w:t>
      </w:r>
      <w:r w:rsidRPr="00637775">
        <w:t xml:space="preserve"> _______</w:t>
      </w:r>
    </w:p>
    <w:p w:rsidR="00000000" w:rsidRPr="00637775" w:rsidRDefault="007E60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28"/>
        <w:gridCol w:w="1843"/>
        <w:gridCol w:w="1814"/>
      </w:tblGrid>
      <w:tr w:rsidR="00637775" w:rsidRPr="00637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637775">
            <w:pPr>
              <w:pStyle w:val="ConsPlusNormal"/>
              <w:jc w:val="center"/>
            </w:pPr>
            <w:r w:rsidRPr="00637775">
              <w:t xml:space="preserve"> №</w:t>
            </w:r>
            <w:r w:rsidR="007E603D" w:rsidRPr="00637775">
              <w:t xml:space="preserve"> </w:t>
            </w:r>
            <w:proofErr w:type="gramStart"/>
            <w:r w:rsidR="007E603D" w:rsidRPr="00637775">
              <w:t>п</w:t>
            </w:r>
            <w:proofErr w:type="gramEnd"/>
            <w:r w:rsidR="007E603D" w:rsidRPr="00637775">
              <w:t>/п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Количество листов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  <w:jc w:val="center"/>
            </w:pPr>
            <w:r w:rsidRPr="00637775">
              <w:t>Дополнительные сведения</w:t>
            </w:r>
          </w:p>
        </w:tc>
      </w:tr>
      <w:tr w:rsidR="00637775" w:rsidRPr="00637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</w:tr>
      <w:tr w:rsidR="00637775" w:rsidRPr="00637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</w:tr>
      <w:tr w:rsidR="00637775" w:rsidRPr="00637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</w:tr>
      <w:tr w:rsidR="00637775" w:rsidRPr="00637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</w:tr>
      <w:tr w:rsidR="00637775" w:rsidRPr="00637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</w:tr>
      <w:tr w:rsidR="00637775" w:rsidRPr="00637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</w:tr>
      <w:tr w:rsidR="00637775" w:rsidRPr="006377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37775" w:rsidRDefault="007E603D">
            <w:pPr>
              <w:pStyle w:val="ConsPlusNormal"/>
            </w:pPr>
          </w:p>
        </w:tc>
      </w:tr>
    </w:tbl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>Руководитель юридического лица</w:t>
      </w:r>
    </w:p>
    <w:p w:rsidR="00000000" w:rsidRPr="00637775" w:rsidRDefault="007E603D">
      <w:pPr>
        <w:pStyle w:val="ConsPlusNonformat"/>
        <w:jc w:val="both"/>
      </w:pPr>
      <w:r w:rsidRPr="00637775">
        <w:t>(индивидуальный предприниматель или физическое лицо)</w:t>
      </w:r>
    </w:p>
    <w:p w:rsidR="00000000" w:rsidRPr="00637775" w:rsidRDefault="007E603D">
      <w:pPr>
        <w:pStyle w:val="ConsPlusNonformat"/>
        <w:jc w:val="both"/>
      </w:pPr>
    </w:p>
    <w:p w:rsidR="00000000" w:rsidRPr="00637775" w:rsidRDefault="007E603D">
      <w:pPr>
        <w:pStyle w:val="ConsPlusNonformat"/>
        <w:jc w:val="both"/>
      </w:pPr>
      <w:r w:rsidRPr="00637775">
        <w:t>_____________________ ____________________________  _______________________</w:t>
      </w:r>
    </w:p>
    <w:p w:rsidR="00000000" w:rsidRPr="00637775" w:rsidRDefault="007E603D">
      <w:pPr>
        <w:pStyle w:val="ConsPlusNonformat"/>
        <w:jc w:val="both"/>
      </w:pPr>
      <w:r w:rsidRPr="00637775">
        <w:t xml:space="preserve">      (подпись)         (фамилия, имя, отчество)            (дата)</w:t>
      </w:r>
    </w:p>
    <w:p w:rsidR="00000000" w:rsidRPr="00637775" w:rsidRDefault="007E603D">
      <w:pPr>
        <w:pStyle w:val="ConsPlusNormal"/>
        <w:jc w:val="both"/>
      </w:pPr>
    </w:p>
    <w:p w:rsidR="00000000" w:rsidRPr="00637775" w:rsidRDefault="007E603D">
      <w:pPr>
        <w:pStyle w:val="ConsPlusNormal"/>
        <w:jc w:val="both"/>
      </w:pPr>
    </w:p>
    <w:p w:rsidR="007E603D" w:rsidRPr="00637775" w:rsidRDefault="007E6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603D" w:rsidRPr="0063777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3D" w:rsidRDefault="007E603D">
      <w:pPr>
        <w:spacing w:after="0" w:line="240" w:lineRule="auto"/>
      </w:pPr>
      <w:r>
        <w:separator/>
      </w:r>
    </w:p>
  </w:endnote>
  <w:endnote w:type="continuationSeparator" w:id="0">
    <w:p w:rsidR="007E603D" w:rsidRDefault="007E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03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3D" w:rsidRDefault="007E603D">
      <w:pPr>
        <w:spacing w:after="0" w:line="240" w:lineRule="auto"/>
      </w:pPr>
      <w:r>
        <w:separator/>
      </w:r>
    </w:p>
  </w:footnote>
  <w:footnote w:type="continuationSeparator" w:id="0">
    <w:p w:rsidR="007E603D" w:rsidRDefault="007E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0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75"/>
    <w:rsid w:val="00637775"/>
    <w:rsid w:val="007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5223</Words>
  <Characters>29777</Characters>
  <Application>Microsoft Office Word</Application>
  <DocSecurity>2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товаров машиностроения)"(ред. от 16.03.2015)(Приложение 1 к Приказу ТПП Р</vt:lpstr>
    </vt:vector>
  </TitlesOfParts>
  <Company/>
  <LinksUpToDate>false</LinksUpToDate>
  <CharactersWithSpaces>34931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товаров машиностроения)"(ред. от 16.03.2015)(Приложение 1 к Приказу ТПП Р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2015-07-13T12:37:00Z</dcterms:created>
  <dcterms:modified xsi:type="dcterms:W3CDTF">2015-07-13T12:37:00Z</dcterms:modified>
</cp:coreProperties>
</file>