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2" w:rsidRDefault="00C21912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C21912" w:rsidRDefault="00C219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C21912" w:rsidRDefault="00C21912">
      <w:pPr>
        <w:pStyle w:val="ConsPlusNormal"/>
        <w:jc w:val="center"/>
        <w:rPr>
          <w:b/>
          <w:bCs/>
          <w:sz w:val="16"/>
          <w:szCs w:val="16"/>
        </w:rPr>
      </w:pPr>
    </w:p>
    <w:p w:rsidR="00C21912" w:rsidRDefault="00C219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C21912" w:rsidRDefault="00C219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30 декабря 2014 г. </w:t>
      </w:r>
      <w:r w:rsidR="00DF2BFD">
        <w:rPr>
          <w:b/>
          <w:bCs/>
          <w:sz w:val="16"/>
          <w:szCs w:val="16"/>
        </w:rPr>
        <w:t>№</w:t>
      </w:r>
      <w:r>
        <w:rPr>
          <w:b/>
          <w:bCs/>
          <w:sz w:val="16"/>
          <w:szCs w:val="16"/>
        </w:rPr>
        <w:t xml:space="preserve"> 2785-р</w:t>
      </w:r>
    </w:p>
    <w:p w:rsidR="00C21912" w:rsidRDefault="00C21912">
      <w:pPr>
        <w:pStyle w:val="ConsPlusNormal"/>
        <w:jc w:val="center"/>
      </w:pPr>
    </w:p>
    <w:p w:rsidR="00C21912" w:rsidRDefault="00C21912">
      <w:pPr>
        <w:pStyle w:val="ConsPlusNormal"/>
        <w:ind w:firstLine="540"/>
        <w:jc w:val="both"/>
      </w:pPr>
      <w:r>
        <w:t>Федеральным органам исполнительной власти на этапе подготовки к осуществлению закупок в целях поставок вещевого имущества вносить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проекты распоряжений Правительства Российской Федерации, устанавливающих в качестве дополнительного условия исполнения контрактов на поставки вещевого имущества обязанность исполнителей соответствующих государственных контрактов осуществлять закупки камвольных тканей (код ОКВЭД 17.23) для производства форменной одежды у общества с ограниченной ответственностью "Брянский камвольный комбинат".</w:t>
      </w:r>
    </w:p>
    <w:p w:rsidR="00C21912" w:rsidRDefault="00C21912">
      <w:pPr>
        <w:pStyle w:val="ConsPlusNormal"/>
        <w:ind w:firstLine="540"/>
        <w:jc w:val="both"/>
      </w:pPr>
    </w:p>
    <w:p w:rsidR="00C21912" w:rsidRDefault="00C21912">
      <w:pPr>
        <w:pStyle w:val="ConsPlusNormal"/>
        <w:jc w:val="right"/>
      </w:pPr>
      <w:r>
        <w:t>Председатель Правительства</w:t>
      </w:r>
    </w:p>
    <w:p w:rsidR="00C21912" w:rsidRDefault="00C21912">
      <w:pPr>
        <w:pStyle w:val="ConsPlusNormal"/>
        <w:jc w:val="right"/>
      </w:pPr>
      <w:r>
        <w:t>Российской Федерации</w:t>
      </w:r>
    </w:p>
    <w:p w:rsidR="00C21912" w:rsidRDefault="00C21912">
      <w:pPr>
        <w:pStyle w:val="ConsPlusNormal"/>
        <w:jc w:val="right"/>
      </w:pPr>
      <w:r>
        <w:t>Д.МЕДВЕДЕВ</w:t>
      </w:r>
    </w:p>
    <w:p w:rsidR="00C21912" w:rsidRDefault="00C21912">
      <w:pPr>
        <w:pStyle w:val="ConsPlusNormal"/>
        <w:ind w:firstLine="540"/>
        <w:jc w:val="both"/>
      </w:pPr>
    </w:p>
    <w:p w:rsidR="00C21912" w:rsidRDefault="00C21912">
      <w:pPr>
        <w:pStyle w:val="ConsPlusNormal"/>
        <w:ind w:firstLine="540"/>
        <w:jc w:val="both"/>
      </w:pPr>
    </w:p>
    <w:p w:rsidR="00C21912" w:rsidRDefault="00C2191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C219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5A" w:rsidRDefault="00095A5A">
      <w:pPr>
        <w:spacing w:after="0" w:line="240" w:lineRule="auto"/>
      </w:pPr>
      <w:r>
        <w:separator/>
      </w:r>
    </w:p>
  </w:endnote>
  <w:endnote w:type="continuationSeparator" w:id="0">
    <w:p w:rsidR="00095A5A" w:rsidRDefault="0009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12" w:rsidRDefault="00C2191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2191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912" w:rsidRDefault="00C219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912" w:rsidRDefault="00C219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912" w:rsidRDefault="00C219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21912" w:rsidRDefault="00C219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12" w:rsidRDefault="00C219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5A" w:rsidRDefault="00095A5A">
      <w:pPr>
        <w:spacing w:after="0" w:line="240" w:lineRule="auto"/>
      </w:pPr>
      <w:r>
        <w:separator/>
      </w:r>
    </w:p>
  </w:footnote>
  <w:footnote w:type="continuationSeparator" w:id="0">
    <w:p w:rsidR="00095A5A" w:rsidRDefault="0009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2191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912" w:rsidRDefault="00C219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30.12.2014 N 2785-р</w:t>
          </w:r>
          <w:r>
            <w:rPr>
              <w:rFonts w:ascii="Tahoma" w:hAnsi="Tahoma" w:cs="Tahoma"/>
              <w:sz w:val="16"/>
              <w:szCs w:val="16"/>
            </w:rPr>
            <w:br/>
            <w:t>&lt;Об этапе подготовки к осуществлению закупок в целях поставок вещев...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912" w:rsidRDefault="00C219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C21912" w:rsidRDefault="00C219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912" w:rsidRDefault="00C219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16.04.2015</w:t>
          </w:r>
        </w:p>
      </w:tc>
    </w:tr>
  </w:tbl>
  <w:p w:rsidR="00C21912" w:rsidRDefault="00C2191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21912" w:rsidRDefault="00C21912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12" w:rsidRDefault="00C219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D"/>
    <w:rsid w:val="00095A5A"/>
    <w:rsid w:val="00C21912"/>
    <w:rsid w:val="00D13421"/>
    <w:rsid w:val="00D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30.12.2014 N 2785-р&lt;Об этапе подготовки к осуществлению закупок в целях поставок вещевого имущества&gt;</vt:lpstr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30.12.2014 N 2785-р&lt;Об этапе подготовки к осуществлению закупок в целях поставок вещевого имущества&gt;</dc:title>
  <dc:creator>Институт госзакупок (www.roszakupki.ru)</dc:creator>
  <cp:lastModifiedBy>Институт госзакупок (www.roszakupki.ru)</cp:lastModifiedBy>
  <cp:revision>2</cp:revision>
  <dcterms:created xsi:type="dcterms:W3CDTF">2015-04-16T07:32:00Z</dcterms:created>
  <dcterms:modified xsi:type="dcterms:W3CDTF">2015-04-16T07:32:00Z</dcterms:modified>
</cp:coreProperties>
</file>