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F3256" w:rsidRDefault="008E6422">
      <w:pPr>
        <w:pStyle w:val="ConsPlusNormal"/>
        <w:jc w:val="both"/>
        <w:outlineLvl w:val="0"/>
      </w:pPr>
    </w:p>
    <w:p w:rsidR="00000000" w:rsidRPr="00CF3256" w:rsidRDefault="008E6422">
      <w:pPr>
        <w:pStyle w:val="ConsPlusNormal"/>
        <w:outlineLvl w:val="0"/>
      </w:pPr>
      <w:r w:rsidRPr="00CF3256">
        <w:t xml:space="preserve">Зарегистрировано в Минюсте России 30 декабря 2015 г. </w:t>
      </w:r>
      <w:r w:rsidR="00CF3256">
        <w:t>№</w:t>
      </w:r>
      <w:r w:rsidRPr="00CF3256">
        <w:t xml:space="preserve"> 40369</w:t>
      </w:r>
    </w:p>
    <w:p w:rsidR="00000000" w:rsidRPr="00CF3256" w:rsidRDefault="008E6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Title"/>
        <w:jc w:val="center"/>
      </w:pPr>
      <w:r w:rsidRPr="00CF3256">
        <w:t>МИНИСТЕРСТВО ФИНАНСОВ РОССИЙСКОЙ ФЕДЕРАЦИИ</w:t>
      </w:r>
    </w:p>
    <w:p w:rsidR="00000000" w:rsidRPr="00CF3256" w:rsidRDefault="008E6422">
      <w:pPr>
        <w:pStyle w:val="ConsPlusTitle"/>
        <w:jc w:val="center"/>
      </w:pPr>
    </w:p>
    <w:p w:rsidR="00000000" w:rsidRPr="00CF3256" w:rsidRDefault="008E6422">
      <w:pPr>
        <w:pStyle w:val="ConsPlusTitle"/>
        <w:jc w:val="center"/>
      </w:pPr>
      <w:r w:rsidRPr="00CF3256">
        <w:t>ПРИКАЗ</w:t>
      </w:r>
    </w:p>
    <w:p w:rsidR="00000000" w:rsidRPr="00CF3256" w:rsidRDefault="008E6422">
      <w:pPr>
        <w:pStyle w:val="ConsPlusTitle"/>
        <w:jc w:val="center"/>
      </w:pPr>
      <w:r w:rsidRPr="00CF3256">
        <w:t xml:space="preserve">от 22 октября 2015 г. </w:t>
      </w:r>
      <w:r w:rsidR="00CF3256">
        <w:t>№</w:t>
      </w:r>
      <w:r w:rsidRPr="00CF3256">
        <w:t xml:space="preserve"> </w:t>
      </w:r>
      <w:bookmarkStart w:id="0" w:name="_GoBack"/>
      <w:r w:rsidRPr="00CF3256">
        <w:t>164н</w:t>
      </w:r>
      <w:bookmarkEnd w:id="0"/>
    </w:p>
    <w:p w:rsidR="00000000" w:rsidRPr="00CF3256" w:rsidRDefault="008E6422">
      <w:pPr>
        <w:pStyle w:val="ConsPlusTitle"/>
        <w:jc w:val="center"/>
      </w:pPr>
    </w:p>
    <w:p w:rsidR="00000000" w:rsidRPr="00CF3256" w:rsidRDefault="008E6422">
      <w:pPr>
        <w:pStyle w:val="ConsPlusTitle"/>
        <w:jc w:val="center"/>
      </w:pPr>
      <w:r w:rsidRPr="00CF3256">
        <w:t>О ПОРЯДКЕ</w:t>
      </w:r>
    </w:p>
    <w:p w:rsidR="00000000" w:rsidRPr="00CF3256" w:rsidRDefault="008E6422">
      <w:pPr>
        <w:pStyle w:val="ConsPlusTitle"/>
        <w:jc w:val="center"/>
      </w:pPr>
      <w:r w:rsidRPr="00CF3256">
        <w:t>ФОРМИРОВАНИЯ И НАПРАВЛЕНИЯ ИНФОРМАЦИИ В ЦЕЛЯХ ФОРМИРОВАНИЯ</w:t>
      </w:r>
    </w:p>
    <w:p w:rsidR="00000000" w:rsidRPr="00CF3256" w:rsidRDefault="008E6422">
      <w:pPr>
        <w:pStyle w:val="ConsPlusTitle"/>
        <w:jc w:val="center"/>
      </w:pPr>
      <w:r w:rsidRPr="00CF3256">
        <w:t>И ВЕДЕНИЯ ЗАКРЫТОГО РЕЕСТРА БАНКОВСКИХ ГАРА</w:t>
      </w:r>
      <w:r w:rsidRPr="00CF3256">
        <w:t>НТИЙ, А ТАКЖЕ</w:t>
      </w:r>
    </w:p>
    <w:p w:rsidR="00000000" w:rsidRPr="00CF3256" w:rsidRDefault="008E6422">
      <w:pPr>
        <w:pStyle w:val="ConsPlusTitle"/>
        <w:jc w:val="center"/>
      </w:pPr>
      <w:r w:rsidRPr="00CF3256">
        <w:t>НАПРАВЛЕНИЯ ФЕДЕРАЛЬНЫМ КАЗНАЧЕЙСТВОМ ВЫПИСОК И ПРОТОКОЛОВ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В соответствии с пунктом 9 Правил формирования и ведения закрытого реестра банковских гарантий, утвержденных постановлением Правительства Российской Федерации от 8 ноября 2013 г. </w:t>
      </w:r>
      <w:r w:rsidR="00CF3256">
        <w:t>№</w:t>
      </w:r>
      <w:r w:rsidRPr="00CF3256">
        <w:t xml:space="preserve"> 1</w:t>
      </w:r>
      <w:r w:rsidRPr="00CF3256">
        <w:t xml:space="preserve">005 (Собрание законодательства Российской Федерации, 2013, </w:t>
      </w:r>
      <w:r w:rsidR="00CF3256">
        <w:t>№</w:t>
      </w:r>
      <w:r w:rsidRPr="00CF3256">
        <w:t xml:space="preserve"> 46, ст. 5947; </w:t>
      </w:r>
      <w:proofErr w:type="gramStart"/>
      <w:r w:rsidRPr="00CF3256">
        <w:t xml:space="preserve">2015, </w:t>
      </w:r>
      <w:r w:rsidR="00CF3256">
        <w:t>№</w:t>
      </w:r>
      <w:r w:rsidRPr="00CF3256">
        <w:t xml:space="preserve"> 15, ст. 2269), и в целях реализации Федерального закона от 5 апреля 2013 г. </w:t>
      </w:r>
      <w:r w:rsidR="00CF3256">
        <w:t>№</w:t>
      </w:r>
      <w:r w:rsidRPr="00CF3256">
        <w:t xml:space="preserve"> 44-ФЗ "О контрактной системе в сфере закупок товаров, работ, услуг для обеспечения государствен</w:t>
      </w:r>
      <w:r w:rsidRPr="00CF3256">
        <w:t xml:space="preserve">ных и муниципальных нужд" (Собрание законодательства Российской Федерации, 2013, </w:t>
      </w:r>
      <w:r w:rsidR="00CF3256">
        <w:t>№</w:t>
      </w:r>
      <w:r w:rsidRPr="00CF3256">
        <w:t xml:space="preserve"> 14, ст. 1652; </w:t>
      </w:r>
      <w:r w:rsidR="00CF3256">
        <w:t>№</w:t>
      </w:r>
      <w:r w:rsidRPr="00CF3256">
        <w:t xml:space="preserve"> 27, ст. 3480; </w:t>
      </w:r>
      <w:r w:rsidR="00CF3256">
        <w:t>№</w:t>
      </w:r>
      <w:r w:rsidRPr="00CF3256">
        <w:t xml:space="preserve"> 52, ст. 6961; 2014, </w:t>
      </w:r>
      <w:r w:rsidR="00CF3256">
        <w:t>№</w:t>
      </w:r>
      <w:r w:rsidRPr="00CF3256">
        <w:t xml:space="preserve"> 23, ст. 2925; </w:t>
      </w:r>
      <w:r w:rsidR="00CF3256">
        <w:t>№</w:t>
      </w:r>
      <w:r w:rsidRPr="00CF3256">
        <w:t xml:space="preserve"> 30, ст. 4225;</w:t>
      </w:r>
      <w:proofErr w:type="gramEnd"/>
      <w:r w:rsidRPr="00CF3256">
        <w:t xml:space="preserve"> </w:t>
      </w:r>
      <w:r w:rsidR="00CF3256">
        <w:t>№</w:t>
      </w:r>
      <w:r w:rsidRPr="00CF3256">
        <w:t xml:space="preserve"> </w:t>
      </w:r>
      <w:proofErr w:type="gramStart"/>
      <w:r w:rsidRPr="00CF3256">
        <w:t xml:space="preserve">48, ст. 6637; </w:t>
      </w:r>
      <w:r w:rsidR="00CF3256">
        <w:t>№</w:t>
      </w:r>
      <w:r w:rsidRPr="00CF3256">
        <w:t xml:space="preserve"> 49, ст. 6925; 2015, </w:t>
      </w:r>
      <w:r w:rsidR="00CF3256">
        <w:t>№</w:t>
      </w:r>
      <w:r w:rsidRPr="00CF3256">
        <w:t xml:space="preserve"> 1, ст. 11, ст. 51, ст. 72; </w:t>
      </w:r>
      <w:r w:rsidR="00CF3256">
        <w:t>№</w:t>
      </w:r>
      <w:r w:rsidRPr="00CF3256">
        <w:t xml:space="preserve"> 10, ст. 1393; ст. 14</w:t>
      </w:r>
      <w:r w:rsidRPr="00CF3256">
        <w:t xml:space="preserve">18; </w:t>
      </w:r>
      <w:r w:rsidR="00CF3256">
        <w:t>№</w:t>
      </w:r>
      <w:r w:rsidRPr="00CF3256">
        <w:t xml:space="preserve"> 14, ст. 2022; </w:t>
      </w:r>
      <w:r w:rsidR="00CF3256">
        <w:t>№</w:t>
      </w:r>
      <w:r w:rsidRPr="00CF3256">
        <w:t xml:space="preserve"> 27, ст. 4001; </w:t>
      </w:r>
      <w:r w:rsidR="00CF3256">
        <w:t>№</w:t>
      </w:r>
      <w:r w:rsidRPr="00CF3256">
        <w:t xml:space="preserve"> 29, ст. 4342, ст. 4346, ст. 4352, ст. 4353, ст. 4375) (далее - Федеральный закон "О контрактной системе в сфере закупок товаров, работ, услуг для обеспечения государственных и муниципальных нужд") приказываю: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1. Утвердить прилагаемый </w:t>
      </w:r>
      <w:r w:rsidRPr="00CF3256">
        <w:t>Порядок</w:t>
      </w:r>
      <w:r w:rsidRPr="00CF3256">
        <w:t xml:space="preserve">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 (далее - Поря</w:t>
      </w:r>
      <w:r w:rsidRPr="00CF3256">
        <w:t>док).</w:t>
      </w:r>
    </w:p>
    <w:p w:rsidR="00000000" w:rsidRPr="00CF3256" w:rsidRDefault="008E6422">
      <w:pPr>
        <w:pStyle w:val="ConsPlusNormal"/>
        <w:ind w:firstLine="540"/>
        <w:jc w:val="both"/>
      </w:pPr>
      <w:bookmarkStart w:id="1" w:name="Par16"/>
      <w:bookmarkEnd w:id="1"/>
      <w:r w:rsidRPr="00CF3256">
        <w:t xml:space="preserve">2. Настоящий приказ вступает в силу в установленном порядке, за исключением </w:t>
      </w:r>
      <w:r w:rsidRPr="00CF3256">
        <w:t>пункта 24</w:t>
      </w:r>
      <w:r w:rsidRPr="00CF3256">
        <w:t xml:space="preserve"> Порядка, утвержденного настоящим приказом, вступающего в силу с 1 января 2017 года.</w:t>
      </w:r>
    </w:p>
    <w:p w:rsidR="00000000" w:rsidRPr="00CF3256" w:rsidRDefault="008E6422">
      <w:pPr>
        <w:pStyle w:val="ConsPlusNormal"/>
        <w:ind w:firstLine="540"/>
        <w:jc w:val="both"/>
      </w:pPr>
      <w:proofErr w:type="gramStart"/>
      <w:r w:rsidRPr="00CF3256">
        <w:t xml:space="preserve">До вступления в силу </w:t>
      </w:r>
      <w:r w:rsidRPr="00CF3256">
        <w:t>пункта 24</w:t>
      </w:r>
      <w:r w:rsidRPr="00CF3256">
        <w:t xml:space="preserve"> Порядка при формиро</w:t>
      </w:r>
      <w:r w:rsidRPr="00CF3256">
        <w:t>вании информации для включения в закрытый реестр банковских гарантий указывается номер извещения об осуществлении закупки, размещенного в единой информационной системе в сфере закупок (до ввода в эксплуатацию единой информационной системы в сфере закупок -</w:t>
      </w:r>
      <w:r w:rsidRPr="00CF3256">
        <w:t xml:space="preserve">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</w:t>
      </w:r>
      <w:proofErr w:type="gramEnd"/>
      <w:r w:rsidRPr="00CF3256">
        <w:t xml:space="preserve"> работ, оказание услуг) (далее - единая информационная система) (при наличии).</w:t>
      </w:r>
    </w:p>
    <w:p w:rsidR="00000000" w:rsidRPr="00CF3256" w:rsidRDefault="008E6422">
      <w:pPr>
        <w:pStyle w:val="ConsPlusNormal"/>
        <w:ind w:firstLine="540"/>
        <w:jc w:val="both"/>
      </w:pPr>
      <w:proofErr w:type="gramStart"/>
      <w:r w:rsidRPr="00CF3256">
        <w:t>В слу</w:t>
      </w:r>
      <w:r w:rsidRPr="00CF3256">
        <w:t>чае если банковская гарантия выдана в качестве обеспечения исполнения контракта, заключаемого по итогам определения поставщика (подрядчика, исполнителя) способом, не требующим в соответствии с Федеральным законом "О контрактной системе в сфере закупок това</w:t>
      </w:r>
      <w:r w:rsidRPr="00CF3256">
        <w:t>ров, работ, услуг для обеспечения государственных и муниципальных нужд" размещения в единой информационной системе извещения об осуществления закупки, номер извещения об осуществлении закупки не указывается.</w:t>
      </w:r>
      <w:proofErr w:type="gramEnd"/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</w:pPr>
      <w:r w:rsidRPr="00CF3256">
        <w:t>Министр</w:t>
      </w:r>
    </w:p>
    <w:p w:rsidR="00000000" w:rsidRPr="00CF3256" w:rsidRDefault="008E6422">
      <w:pPr>
        <w:pStyle w:val="ConsPlusNormal"/>
        <w:jc w:val="right"/>
      </w:pPr>
      <w:r w:rsidRPr="00CF3256">
        <w:t>А.Г.СИЛУАНОВ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  <w:outlineLvl w:val="0"/>
      </w:pPr>
      <w:r w:rsidRPr="00CF3256">
        <w:t>Утвержден</w:t>
      </w:r>
    </w:p>
    <w:p w:rsidR="00000000" w:rsidRPr="00CF3256" w:rsidRDefault="008E6422">
      <w:pPr>
        <w:pStyle w:val="ConsPlusNormal"/>
        <w:jc w:val="right"/>
      </w:pPr>
      <w:r w:rsidRPr="00CF3256">
        <w:t>приказом Ми</w:t>
      </w:r>
      <w:r w:rsidRPr="00CF3256">
        <w:t>нистерства финансов</w:t>
      </w:r>
    </w:p>
    <w:p w:rsidR="00000000" w:rsidRPr="00CF3256" w:rsidRDefault="008E6422">
      <w:pPr>
        <w:pStyle w:val="ConsPlusNormal"/>
        <w:jc w:val="right"/>
      </w:pPr>
      <w:r w:rsidRPr="00CF3256">
        <w:t>Российской Федерации</w:t>
      </w:r>
    </w:p>
    <w:p w:rsidR="00000000" w:rsidRPr="00CF3256" w:rsidRDefault="008E6422">
      <w:pPr>
        <w:pStyle w:val="ConsPlusNormal"/>
        <w:jc w:val="right"/>
      </w:pPr>
      <w:r w:rsidRPr="00CF3256">
        <w:t xml:space="preserve">от 22.10.2015 </w:t>
      </w:r>
      <w:r w:rsidR="00CF3256">
        <w:t>№</w:t>
      </w:r>
      <w:r w:rsidRPr="00CF3256">
        <w:t xml:space="preserve"> 164н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Title"/>
        <w:jc w:val="center"/>
      </w:pPr>
      <w:bookmarkStart w:id="2" w:name="Par32"/>
      <w:bookmarkEnd w:id="2"/>
      <w:r w:rsidRPr="00CF3256">
        <w:t>ПОРЯДОК</w:t>
      </w:r>
    </w:p>
    <w:p w:rsidR="00000000" w:rsidRPr="00CF3256" w:rsidRDefault="008E6422">
      <w:pPr>
        <w:pStyle w:val="ConsPlusTitle"/>
        <w:jc w:val="center"/>
      </w:pPr>
      <w:r w:rsidRPr="00CF3256">
        <w:t>ФОРМИРОВАНИЯ И НАПРАВЛЕНИЯ ИНФОРМАЦИИ В ЦЕЛЯХ ФОРМИРОВАНИЯ</w:t>
      </w:r>
    </w:p>
    <w:p w:rsidR="00000000" w:rsidRPr="00CF3256" w:rsidRDefault="008E6422">
      <w:pPr>
        <w:pStyle w:val="ConsPlusTitle"/>
        <w:jc w:val="center"/>
      </w:pPr>
      <w:r w:rsidRPr="00CF3256">
        <w:t>И ВЕДЕНИЯ ЗАКРЫТОГО РЕЕСТРА БАНКОВСКИХ ГАРАНТИЙ, А ТАКЖЕ</w:t>
      </w:r>
    </w:p>
    <w:p w:rsidR="00000000" w:rsidRPr="00CF3256" w:rsidRDefault="008E6422">
      <w:pPr>
        <w:pStyle w:val="ConsPlusTitle"/>
        <w:jc w:val="center"/>
      </w:pPr>
      <w:r w:rsidRPr="00CF3256">
        <w:t>НАПРАВЛЕНИЯ ФЕДЕРАЛЬНЫМ КАЗНАЧЕЙСТВОМ ВЫПИСОК И ПРОТОКОЛОВ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1. </w:t>
      </w:r>
      <w:proofErr w:type="gramStart"/>
      <w:r w:rsidRPr="00CF3256">
        <w:t>Настоящий Порядок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 (далее - Порядок) устанавливает правила и формы формировани</w:t>
      </w:r>
      <w:r w:rsidRPr="00CF3256">
        <w:t xml:space="preserve">я и направления банком информации, подлежащей включению в закрытый реестр банковских гарантий (далее соответственно - </w:t>
      </w:r>
      <w:r w:rsidRPr="00CF3256">
        <w:lastRenderedPageBreak/>
        <w:t>информация, реестр), порядок удостоверения права подписи лиц, направляющих информацию, а также правила и формы формирования и направления</w:t>
      </w:r>
      <w:proofErr w:type="gramEnd"/>
      <w:r w:rsidRPr="00CF3256">
        <w:t xml:space="preserve"> </w:t>
      </w:r>
      <w:r w:rsidRPr="00CF3256">
        <w:t xml:space="preserve">Федеральным казначейством выписок из реестра и протоколов в соответствии с пунктом 9 Правил формирования и ведения закрытого реестра банковских гарантий, утвержденных постановлением Правительства Российской Федерации от 8 ноября 2013 г. </w:t>
      </w:r>
      <w:r w:rsidR="00CF3256">
        <w:t>№</w:t>
      </w:r>
      <w:r w:rsidRPr="00CF3256">
        <w:t xml:space="preserve"> 1005 (Собрание за</w:t>
      </w:r>
      <w:r w:rsidRPr="00CF3256">
        <w:t xml:space="preserve">конодательства Российской Федерации, 2013, </w:t>
      </w:r>
      <w:r w:rsidR="00CF3256">
        <w:t>№</w:t>
      </w:r>
      <w:r w:rsidRPr="00CF3256">
        <w:t xml:space="preserve"> 46, ст. 5947; 2015, </w:t>
      </w:r>
      <w:r w:rsidR="00CF3256">
        <w:t>№</w:t>
      </w:r>
      <w:r w:rsidRPr="00CF3256">
        <w:t xml:space="preserve"> 15, ст. 2269) (далее - протоколы, Правила).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2. Информация формируется банками, выдающими банковские гарантии, используемые для целей Федерального закона от 5 апреля 2013 г. </w:t>
      </w:r>
      <w:r w:rsidR="00CF3256">
        <w:t>№</w:t>
      </w:r>
      <w:r w:rsidRPr="00CF3256">
        <w:t xml:space="preserve"> 44-ФЗ "О контр</w:t>
      </w:r>
      <w:r w:rsidRPr="00CF3256">
        <w:t xml:space="preserve">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CF3256">
        <w:t>№</w:t>
      </w:r>
      <w:r w:rsidRPr="00CF3256">
        <w:t xml:space="preserve"> 14, ст. 1652; </w:t>
      </w:r>
      <w:r w:rsidR="00CF3256">
        <w:t>№</w:t>
      </w:r>
      <w:r w:rsidRPr="00CF3256">
        <w:t xml:space="preserve"> 27, ст. 3480; </w:t>
      </w:r>
      <w:r w:rsidR="00CF3256">
        <w:t>№</w:t>
      </w:r>
      <w:r w:rsidRPr="00CF3256">
        <w:t xml:space="preserve"> 52, ст. 6961; 2014, </w:t>
      </w:r>
      <w:r w:rsidR="00CF3256">
        <w:t>№</w:t>
      </w:r>
      <w:r w:rsidRPr="00CF3256">
        <w:t xml:space="preserve"> 23, ст. 2925; </w:t>
      </w:r>
      <w:r w:rsidR="00CF3256">
        <w:t>№</w:t>
      </w:r>
      <w:r w:rsidRPr="00CF3256">
        <w:t xml:space="preserve"> 30, ст. 4225; </w:t>
      </w:r>
      <w:r w:rsidR="00CF3256">
        <w:t>№</w:t>
      </w:r>
      <w:r w:rsidRPr="00CF3256">
        <w:t xml:space="preserve"> 48, ст</w:t>
      </w:r>
      <w:r w:rsidRPr="00CF3256">
        <w:t xml:space="preserve">. 6637; </w:t>
      </w:r>
      <w:r w:rsidR="00CF3256">
        <w:t>№</w:t>
      </w:r>
      <w:r w:rsidRPr="00CF3256">
        <w:t xml:space="preserve"> 49, ст. 6925; 2015, </w:t>
      </w:r>
      <w:r w:rsidR="00CF3256">
        <w:t>№</w:t>
      </w:r>
      <w:r w:rsidRPr="00CF3256">
        <w:t xml:space="preserve"> 1, ст. 11, ст. 51, ст. 72; </w:t>
      </w:r>
      <w:r w:rsidR="00CF3256">
        <w:t>№</w:t>
      </w:r>
      <w:r w:rsidRPr="00CF3256">
        <w:t xml:space="preserve"> 10, ст. 1393; ст. 1418; </w:t>
      </w:r>
      <w:r w:rsidR="00CF3256">
        <w:t>№</w:t>
      </w:r>
      <w:r w:rsidRPr="00CF3256">
        <w:t xml:space="preserve"> 14, ст. 2022; </w:t>
      </w:r>
      <w:r w:rsidR="00CF3256">
        <w:t>№</w:t>
      </w:r>
      <w:r w:rsidRPr="00CF3256">
        <w:t xml:space="preserve"> 27, ст. 4001; </w:t>
      </w:r>
      <w:r w:rsidR="00CF3256">
        <w:t>№</w:t>
      </w:r>
      <w:r w:rsidRPr="00CF3256">
        <w:t xml:space="preserve"> </w:t>
      </w:r>
      <w:proofErr w:type="gramStart"/>
      <w:r w:rsidRPr="00CF3256">
        <w:t>29, ст. 4342, ст. 4346, ст. 4352, ст. 4353, ст. 4375) (далее - Федеральный закон "О контрактной системе в сфере закупок товаров, работ, у</w:t>
      </w:r>
      <w:r w:rsidRPr="00CF3256">
        <w:t>слуг для обеспечения государственных и муниципальных нужд"), по банковским гарантиям, предоставленным в качестве обеспечения заявок и исполнения контрактов, если такие заявки и (или) контракты содержат сведения, составляющие государственную тайну.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>3. Инфор</w:t>
      </w:r>
      <w:r w:rsidRPr="00CF3256">
        <w:t>мация, выписки из реестра и протоколы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и лиц без гражданства дополнительно могут быть указа</w:t>
      </w:r>
      <w:r w:rsidRPr="00CF3256">
        <w:t>ны с использованием букв латинского алфавита.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4. Формирование и направление банком информации, а также направления Федеральным казначейством выписки из реестра, в случае, если указанные информация и выписки содержат сведения, составляющие государственную т</w:t>
      </w:r>
      <w:r w:rsidRPr="00CF3256">
        <w:t>айну, осуществляются с соблюдением требований законодательства Российской Федерации о защите государственной тайны.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5. </w:t>
      </w:r>
      <w:proofErr w:type="gramStart"/>
      <w:r w:rsidRPr="00CF3256">
        <w:t>Информация формируется банком в электронной форме с использованием специал</w:t>
      </w:r>
      <w:r w:rsidRPr="00CF3256">
        <w:t>ьного программного обеспечения, размещаемого на официальных сайтах Федерального казначейства, Министерства финансов Российской Федерации в информационно-телекоммуникационной сети "Интернет", а также на официальном сайте единой информационной системы в сфер</w:t>
      </w:r>
      <w:r w:rsidRPr="00CF3256">
        <w:t xml:space="preserve">е закупок (далее - специальное программное обеспечение), или в случае отсутствия технической возможности на бумажном носителе по форме согласно </w:t>
      </w:r>
      <w:r w:rsidRPr="00CF3256">
        <w:t xml:space="preserve">приложению </w:t>
      </w:r>
      <w:r w:rsidR="00CF3256">
        <w:t>№</w:t>
      </w:r>
      <w:r w:rsidRPr="00CF3256">
        <w:t xml:space="preserve"> 1</w:t>
      </w:r>
      <w:r w:rsidRPr="00CF3256">
        <w:t xml:space="preserve"> к </w:t>
      </w:r>
      <w:r w:rsidRPr="00CF3256">
        <w:t>Порядку.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>6. В случае формирования банком информации в специальном программном обеспечении, банк распечатывает информацию из специального программного обеспечения. Указанный документ должен быть подписан лицом, действующим от имени банка, и скреплен печатью</w:t>
      </w:r>
      <w:r w:rsidRPr="00CF3256">
        <w:t xml:space="preserve"> банка.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Банк записывает информацию из специального программного обеспечения на съемный машинный носитель информации.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7. Информация, сформированная в форме документа на бумажном носителе, подписывается лицом, действующим от имени банка, и скрепляется печать</w:t>
      </w:r>
      <w:r w:rsidRPr="00CF3256">
        <w:t>ю банка.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8. Информация, сформированная в форме документа на бумажном носителе,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</w:t>
      </w:r>
      <w:r w:rsidRPr="00CF3256">
        <w:t>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 w:rsidR="00000000" w:rsidRPr="00CF3256" w:rsidRDefault="008E6422">
      <w:pPr>
        <w:pStyle w:val="ConsPlusNormal"/>
        <w:ind w:firstLine="540"/>
        <w:jc w:val="both"/>
      </w:pPr>
      <w:proofErr w:type="gramStart"/>
      <w:r w:rsidRPr="00CF3256">
        <w:t>В соответствии с пунктом 11 Правил при направлении банком информации на бумажном и съемном машинном носителях и</w:t>
      </w:r>
      <w:r w:rsidRPr="00CF3256">
        <w:t>нформации банк обеспечивает идентичность сведений, представленных на указанных носителях.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9. </w:t>
      </w:r>
      <w:proofErr w:type="gramStart"/>
      <w:r w:rsidRPr="00CF3256">
        <w:t>При направлении банком информации, подписанной лицом, действующим от имени банка, банк одновременно с информацией направляет в территориальный орган Федерального к</w:t>
      </w:r>
      <w:r w:rsidRPr="00CF3256">
        <w:t>азначейства доверенность, содержащую образец подписи лица, которому выдана доверенность, оформленную в порядке, установленном законодательством Российской Федерации, и подтверждающую право лица подписывать и направлять от имени банка в территориальный орга</w:t>
      </w:r>
      <w:r w:rsidRPr="00CF3256">
        <w:t>н Федерального казначейства информацию, подлежащую включению в закрытый реестр.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>10. Территориальный орган Федерального казначейства проверяет соответствие сведений о руководителе банка или ином лице, подписавшем информацию или доверенность, сведениям Едино</w:t>
      </w:r>
      <w:r w:rsidRPr="00CF3256">
        <w:t>го государственного реестра юридических лиц или Единого государственного реестра индивидуальных предпринимателей, а также соответствие подписи лица, подписавшего информацию, образцу подписи в доверенности.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11. Ошибки в информации, выписках из реестра и про</w:t>
      </w:r>
      <w:r w:rsidRPr="00CF3256">
        <w:t xml:space="preserve">токолах на бумажном носителе исправляются путем зачеркивания тонкой чертой неправильного текста так, чтобы можно было прочитать зачеркнутое, и написания </w:t>
      </w:r>
      <w:proofErr w:type="gramStart"/>
      <w:r w:rsidRPr="00CF3256">
        <w:t>над</w:t>
      </w:r>
      <w:proofErr w:type="gramEnd"/>
      <w:r w:rsidRPr="00CF3256">
        <w:t xml:space="preserve"> зачеркнутым исправленного текста. Исправление ошибки на бумажном носителе должно быть оговорено над</w:t>
      </w:r>
      <w:r w:rsidRPr="00CF3256">
        <w:t>писью "исправлено", подтверждено подписью лица, подписавшего документ, с проставлением даты исправления.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lastRenderedPageBreak/>
        <w:t>12. Персональную ответственность за формирование информации, за ее полноту и достоверность несет уполномоченное лицо, подписавшее соответствующую инфор</w:t>
      </w:r>
      <w:r w:rsidRPr="00CF3256">
        <w:t>мацию.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13. </w:t>
      </w:r>
      <w:proofErr w:type="gramStart"/>
      <w:r w:rsidRPr="00CF3256">
        <w:t>При формировании информации в части наименования банка, наименовании заказчика, наименовании поставщика (подрядчика, исполнителя) (далее - поставщик) (за исключением иностранных юридических лиц, индивидуальных предпринимателей, иностранных гражд</w:t>
      </w:r>
      <w:r w:rsidRPr="00CF3256">
        <w:t>ан), указываются следующие сведения: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>полное наименование банка, заказчика,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сокращенное наименован</w:t>
      </w:r>
      <w:r w:rsidRPr="00CF3256">
        <w:t>ие банка, заказчика, поставщика (при наличии) в соответствии со сведениями Единого государственного реестра юридических лиц или Единого государственного реестра индивидуальных предпринимателей;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и код организационно-правовой формы банка, заказч</w:t>
      </w:r>
      <w:r w:rsidRPr="00CF3256">
        <w:t>ика, поставщика в соответствии с Общероссийским классификатором организационно-правовых форм.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14. При формировании информации в части места нахождения банка, заказчика, поставщика (за исключением иностранных юридических лиц, индивидуальных предпринимателей</w:t>
      </w:r>
      <w:r w:rsidRPr="00CF3256">
        <w:t>, иностранных граждан),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почтовый индекс места нахождения банка, заказчика, поставщика;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страны (Российская Федерация) и код страны в соответствии с Общероссийским классификатором стран мира;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субъекта</w:t>
      </w:r>
      <w:r w:rsidRPr="00CF3256">
        <w:t xml:space="preserve">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соответствующее кодовое обозначение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муниципального района, городск</w:t>
      </w:r>
      <w:r w:rsidRPr="00CF3256">
        <w:t>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городского или сельского поселения в составе муниципального района (для муниципального района) (при наличии) или внутригород</w:t>
      </w:r>
      <w:r w:rsidRPr="00CF3256">
        <w:t>ского района городского округа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населенного пункта, код территории населенного пункта в соответствии с Общероссийским классификатором территорий муниципальных образований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планировочной структу</w:t>
      </w:r>
      <w:r w:rsidRPr="00CF3256">
        <w:t>ры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улично-дорожной сети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здания, сооружения;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помещения, расположенного в здании или сооружении (при наличии).</w:t>
      </w:r>
    </w:p>
    <w:p w:rsidR="00000000" w:rsidRPr="00CF3256" w:rsidRDefault="008E6422">
      <w:pPr>
        <w:pStyle w:val="ConsPlusNormal"/>
        <w:ind w:firstLine="540"/>
        <w:jc w:val="both"/>
      </w:pPr>
      <w:proofErr w:type="gramStart"/>
      <w:r w:rsidRPr="00CF3256">
        <w:t>При формировании информации о месте нахождения банка, заказчика, постав</w:t>
      </w:r>
      <w:r w:rsidRPr="00CF3256">
        <w:t>щика (за исключением иностранных юридических лиц, индивидуальных предпринимателей, иностранных граждан)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</w:t>
      </w:r>
      <w:r w:rsidRPr="00CF3256">
        <w:t>йствующего исполнительного органа банка, заказчика, поставщика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</w:t>
      </w:r>
      <w:proofErr w:type="gramEnd"/>
      <w:r w:rsidRPr="00CF3256">
        <w:t>, заказчиком, поставщиком.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15</w:t>
      </w:r>
      <w:r w:rsidRPr="00CF3256">
        <w:t>. При формировании информации в части идентификационного номера налогоплательщика банка, заказчика, поставщика (за исключением иностранных юридических лиц, индивидуальных предпринимателей, иностранных граждан)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идентификацион</w:t>
      </w:r>
      <w:r w:rsidRPr="00CF3256">
        <w:t xml:space="preserve">ный номер налогоплательщика </w:t>
      </w:r>
      <w:proofErr w:type="gramStart"/>
      <w:r w:rsidRPr="00CF3256">
        <w:t>в соответствии со свидетельством о постановке на учет в налоговом органе</w:t>
      </w:r>
      <w:proofErr w:type="gramEnd"/>
      <w:r w:rsidRPr="00CF3256">
        <w:t>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код причины и дата постановки </w:t>
      </w:r>
      <w:proofErr w:type="gramStart"/>
      <w:r w:rsidRPr="00CF3256">
        <w:t>на учет в налоговом органе в соответствии со свидетельством о постановке</w:t>
      </w:r>
      <w:proofErr w:type="gramEnd"/>
      <w:r w:rsidRPr="00CF3256">
        <w:t xml:space="preserve"> на учет в налоговом органе;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идентификационный код банка, присвоенный в соответствии с Порядком присвоения, применения, а также изменения идентификационных кодов банков в целях ведения реестра банковских гарантий, утвержденным приказом Министерства финансов Российской Федерации от 18 </w:t>
      </w:r>
      <w:r w:rsidRPr="00CF3256">
        <w:t xml:space="preserve">декабря 2013 г. </w:t>
      </w:r>
      <w:r w:rsidR="00CF3256">
        <w:t>№</w:t>
      </w:r>
      <w:r w:rsidRPr="00CF3256">
        <w:t xml:space="preserve"> 127н (зарегистрирован в Министерстве юстиции Российской Федерации 21 февраля 2014 г., регистрационный </w:t>
      </w:r>
      <w:r w:rsidR="00CF3256">
        <w:t>№</w:t>
      </w:r>
      <w:r w:rsidRPr="00CF3256">
        <w:t xml:space="preserve"> 31386; </w:t>
      </w:r>
      <w:proofErr w:type="gramStart"/>
      <w:r w:rsidRPr="00CF3256">
        <w:t xml:space="preserve">Российская газета, 2014, 12 марта) (далее - приказ Министерства финансов Российской Федерации от 18 декабря 2013 г. </w:t>
      </w:r>
      <w:r w:rsidR="00CF3256">
        <w:t>№</w:t>
      </w:r>
      <w:r w:rsidRPr="00CF3256">
        <w:t xml:space="preserve"> 127н) (в </w:t>
      </w:r>
      <w:r w:rsidRPr="00CF3256">
        <w:t>отношении банков);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proofErr w:type="gramStart"/>
      <w:r w:rsidRPr="00CF3256">
        <w:t>идентификационный код заказчика, присвоенный в соответствии с Порядком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</w:t>
      </w:r>
      <w:r w:rsidRPr="00CF3256">
        <w:t xml:space="preserve"> и реестра контрактов, содержащего сведения, составляющие государственную тайну, утвержденным приказом Министерства финансов Российской Федерации от 18 декабря 2013 г. 127н (в отношении заказчиков) (при наличии).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>16. При формировании информации в части наи</w:t>
      </w:r>
      <w:r w:rsidRPr="00CF3256">
        <w:t>менования поставщика, являющегося иностранным юридическим лицом,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lastRenderedPageBreak/>
        <w:t>полное наименование поставщика на русском языке;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сокращенное наименование поставщика (при наличии) на русском языке;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фирменное наименование поставщика (при нал</w:t>
      </w:r>
      <w:r w:rsidRPr="00CF3256">
        <w:t>ичии) на русском языке.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Дополнительно полное наименование иностранного юридического лица, а также сокращенное и фирменное наименования иностранного юридического лица (при наличии) указываются как с использованием букв русского алфавита, так и с использован</w:t>
      </w:r>
      <w:r w:rsidRPr="00CF3256">
        <w:t>ием букв латинского алфавита.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17. При формировании информации в части места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почтовы</w:t>
      </w:r>
      <w:r w:rsidRPr="00CF3256">
        <w:t>й индекс;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элементов административного устройства страны регистрации иностранн</w:t>
      </w:r>
      <w:r w:rsidRPr="00CF3256">
        <w:t>ого юридического лица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населенного пункта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планировочной структуры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улично-дорожной сети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здания, сооружения;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помещения</w:t>
      </w:r>
      <w:r w:rsidRPr="00CF3256">
        <w:t>, расположенного в здании или сооружении.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При налич</w:t>
      </w:r>
      <w:proofErr w:type="gramStart"/>
      <w:r w:rsidRPr="00CF3256">
        <w:t>ии у и</w:t>
      </w:r>
      <w:proofErr w:type="gramEnd"/>
      <w:r w:rsidRPr="00CF3256">
        <w:t>ностранного юридического лица места пребывания на территории Российской Федерации дополнительно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почтовый индекс;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страны (Российская Федерация) и код стран</w:t>
      </w:r>
      <w:r w:rsidRPr="00CF3256">
        <w:t>ы в соответствии с Общероссийским классификатором стран мира;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соответствующее кодовое обо</w:t>
      </w:r>
      <w:r w:rsidRPr="00CF3256">
        <w:t>значение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городского или сельского поселения в сост</w:t>
      </w:r>
      <w:r w:rsidRPr="00CF3256">
        <w:t>аве муниципального района (для муниципального района) или внутригородского района городского округа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населенного пункта, код территории населенного пункта в соответствии с Общероссийским классификатором территорий муниципальных о</w:t>
      </w:r>
      <w:r w:rsidRPr="00CF3256">
        <w:t>бразований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планировочной структуры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улично-дорожной сети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здания, сооружения;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помещения, расположенного в здании или сооружении (при наличии).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18.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поставщика, являющегося иностранным юридическ</w:t>
      </w:r>
      <w:r w:rsidRPr="00CF3256">
        <w:t>им лицом,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для иностранных юридических лиц, состоящих на учете в налоговых органах на территории Российской Федерации: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идентификационный номер налогоплательщика </w:t>
      </w:r>
      <w:proofErr w:type="gramStart"/>
      <w:r w:rsidRPr="00CF3256">
        <w:t>в соответствии со свидетельством о постановке на учет в налогово</w:t>
      </w:r>
      <w:r w:rsidRPr="00CF3256">
        <w:t>м органе</w:t>
      </w:r>
      <w:proofErr w:type="gramEnd"/>
      <w:r w:rsidRPr="00CF3256">
        <w:t>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код причины и дата постановки </w:t>
      </w:r>
      <w:proofErr w:type="gramStart"/>
      <w:r w:rsidRPr="00CF3256">
        <w:t>на учет в налоговом органе в соответствии со свидетельством о постановке</w:t>
      </w:r>
      <w:proofErr w:type="gramEnd"/>
      <w:r w:rsidRPr="00CF3256">
        <w:t xml:space="preserve"> на учет в налоговом органе;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код налогоплательщика в стране регистрации или его аналог;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для иностранных юридических лиц, не состоящих на учете в</w:t>
      </w:r>
      <w:r w:rsidRPr="00CF3256">
        <w:t xml:space="preserve"> налоговых органах на территории Российской Федерации: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код налогоплательщика в стране регистрации или его аналог в соответствии с законодательством иностранного государства.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19. При формировании информации в части наименования поставщика, являющегося индив</w:t>
      </w:r>
      <w:r w:rsidRPr="00CF3256">
        <w:t>идуальным предпринимателем, указываются фамилия, имя и отчество (при наличии) на русском языке. Для иностранных граждан и лиц без гражданства данные сведения дополнительно указываются как с использованием букв русского алфавита, так и с использованием букв</w:t>
      </w:r>
      <w:r w:rsidRPr="00CF3256">
        <w:t xml:space="preserve"> латинского алфавита.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20. При формировании информации в части места жительства поставщика, являющегося индивидуальным предпринимателем (за исключением иностранных граждан),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почтовый индекс;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lastRenderedPageBreak/>
        <w:t>наименование страны (Российская Фе</w:t>
      </w:r>
      <w:r w:rsidRPr="00CF3256">
        <w:t>дерация) и код страны в соответствии с Общероссийским классификатором стран мира;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</w:t>
      </w:r>
      <w:r w:rsidRPr="00CF3256">
        <w:t>ствующее кодовое обозначение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городского или сельск</w:t>
      </w:r>
      <w:r w:rsidRPr="00CF3256">
        <w:t>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населенного пункта, код территории населенного пункта в соответствии с Общероссийским классификатором террит</w:t>
      </w:r>
      <w:r w:rsidRPr="00CF3256">
        <w:t>орий муниципальных образований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планировочной структуры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улично-дорожной сети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здания, сооружения;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помещения, расположенного в здании или сооружен</w:t>
      </w:r>
      <w:r w:rsidRPr="00CF3256">
        <w:t>ии (при наличии).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21. При формировании информации в части места жительства поставщика, являющегося иностранным гражданином или лицом без гражданства, указываются следующие сведения о месте жительства иностранного гражданина или лица без гражданства в стран</w:t>
      </w:r>
      <w:r w:rsidRPr="00CF3256">
        <w:t>е его регистрации: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почтовый индекс;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классификатором стран мира;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</w:t>
      </w:r>
      <w:r w:rsidRPr="00CF3256">
        <w:t>нтов административного устройства страны регистрации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населенного пункта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планировочной структуры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улично-дорожной сети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здания, со</w:t>
      </w:r>
      <w:r w:rsidRPr="00CF3256">
        <w:t>оружения;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помещения, расположенного в здании или сооружении.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При налич</w:t>
      </w:r>
      <w:proofErr w:type="gramStart"/>
      <w:r w:rsidRPr="00CF3256">
        <w:t>ии у и</w:t>
      </w:r>
      <w:proofErr w:type="gramEnd"/>
      <w:r w:rsidRPr="00CF3256">
        <w:t>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</w:t>
      </w:r>
      <w:r w:rsidRPr="00CF3256">
        <w:t>з гражданства на территории Российской Федерации: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почтовый индекс;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страны (Российская Федерация) и код страны в соответствии с Общероссийским классификатором стран мира;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наименование субъекта Российской Федерации в соответствии с федеративным </w:t>
      </w:r>
      <w:r w:rsidRPr="00CF3256">
        <w:t>устройством Российской Федерации, определенным статьей 65 Конституции Российской Федерации, и соответствующее кодовое обозначение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муниципального района, городского округа или внутригородской территории (для город</w:t>
      </w:r>
      <w:r w:rsidRPr="00CF3256">
        <w:t>ов федерального значения) в составе субъекта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населен</w:t>
      </w:r>
      <w:r w:rsidRPr="00CF3256">
        <w:t>ного пункта, код территории населенного пункта в соответствии с Общероссийским классификатором территорий муниципальных образований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элемента планировочной структуры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наименование элемента улично-дорожной сети (при </w:t>
      </w:r>
      <w:r w:rsidRPr="00CF3256">
        <w:t>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здания, сооружения;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тип и номер помещения, расположенного в здании или сооружении (при наличии).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22. При формировании информации в части идентификационного номера налогоплательщика поставщика, являющегося индивидуальным предпринимател</w:t>
      </w:r>
      <w:r w:rsidRPr="00CF3256">
        <w:t>ем (за исключением иностранных граждан и лиц без гражданства),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идентификационный номер налогоплательщика индивидуального предпринимателя </w:t>
      </w:r>
      <w:proofErr w:type="gramStart"/>
      <w:r w:rsidRPr="00CF3256">
        <w:t>в соответствии со свидетельством о постановке на учет в налоговом органе</w:t>
      </w:r>
      <w:proofErr w:type="gramEnd"/>
      <w:r w:rsidRPr="00CF3256">
        <w:t>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дата постанов</w:t>
      </w:r>
      <w:r w:rsidRPr="00CF3256">
        <w:t xml:space="preserve">ки </w:t>
      </w:r>
      <w:proofErr w:type="gramStart"/>
      <w:r w:rsidRPr="00CF3256">
        <w:t>на учет индивидуального предпринимателя в соответствии со свидетельством о постановке на учет</w:t>
      </w:r>
      <w:proofErr w:type="gramEnd"/>
      <w:r w:rsidRPr="00CF3256">
        <w:t xml:space="preserve"> в налоговом органе.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23. При формировании информации в части идентификационного номера налогоплательщика поставщика или в соответствии с законодательством иност</w:t>
      </w:r>
      <w:r w:rsidRPr="00CF3256">
        <w:t>ранного государства аналога идентификационного номера налогоплательщика поставщика, являющегося иностранным гражданином или лицом без гражданства,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для иностранных граждан или лиц без гражданства, состоящих на учете в налогов</w:t>
      </w:r>
      <w:r w:rsidRPr="00CF3256">
        <w:t xml:space="preserve">ых органах на </w:t>
      </w:r>
      <w:r w:rsidRPr="00CF3256">
        <w:lastRenderedPageBreak/>
        <w:t>территории Российской Федерации: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идентификационный номер налогоплательщика </w:t>
      </w:r>
      <w:proofErr w:type="gramStart"/>
      <w:r w:rsidRPr="00CF3256">
        <w:t>в соответствии со свидетельством о постановке на учет в налоговом органе</w:t>
      </w:r>
      <w:proofErr w:type="gramEnd"/>
      <w:r w:rsidRPr="00CF3256">
        <w:t>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код налогоплательщика в стране регистрации или его аналог;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для иностранных граждан или лиц бе</w:t>
      </w:r>
      <w:r w:rsidRPr="00CF3256">
        <w:t>з гражданства, не состоящих на учете в налоговых органах на территории Российской Федерации: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код налогоплательщика в стране регистрации или его аналог в соответствии с законодательством иностранного государства.</w:t>
      </w:r>
    </w:p>
    <w:p w:rsidR="00000000" w:rsidRPr="00CF3256" w:rsidRDefault="008E6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F3256" w:rsidRDefault="00CF3256">
      <w:pPr>
        <w:pStyle w:val="ConsPlusNormal"/>
        <w:ind w:firstLine="540"/>
        <w:jc w:val="both"/>
      </w:pPr>
      <w:r>
        <w:t xml:space="preserve"> 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Пункт 24 </w:t>
      </w:r>
      <w:r w:rsidRPr="00CF3256">
        <w:t>вступает</w:t>
      </w:r>
      <w:r w:rsidRPr="00CF3256">
        <w:t xml:space="preserve"> в силу с 1 января 2017 года. До 1 января 2017 года при </w:t>
      </w:r>
      <w:r w:rsidRPr="00CF3256">
        <w:t>формировании информации для включения в закрытый реестр банковских гарантий указывается номер извещения об осуществлении закупки, размещенного в единой информационной системе в сфере закупок (при наличии). В случае если банковская гарантия выдана в качеств</w:t>
      </w:r>
      <w:r w:rsidRPr="00CF3256">
        <w:t xml:space="preserve">е обеспечения исполнения контракта, заключаемого по итогам определения поставщика (подрядчика, исполнителя) способом, не требующим в соответствии с Федеральным законом от 05.04.2013 </w:t>
      </w:r>
      <w:r w:rsidR="00CF3256">
        <w:t>№</w:t>
      </w:r>
      <w:r w:rsidRPr="00CF3256">
        <w:t xml:space="preserve"> 44-ФЗ размещения в единой информационной системе извещения об осуществле</w:t>
      </w:r>
      <w:r w:rsidRPr="00CF3256">
        <w:t>ния закупки, номер извещения об осуществлении закупки не указывается.</w:t>
      </w:r>
    </w:p>
    <w:p w:rsidR="00000000" w:rsidRPr="00CF3256" w:rsidRDefault="008E6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CF3256" w:rsidRDefault="008E6422">
      <w:pPr>
        <w:pStyle w:val="ConsPlusNormal"/>
        <w:ind w:firstLine="540"/>
        <w:jc w:val="both"/>
      </w:pPr>
      <w:bookmarkStart w:id="3" w:name="Par149"/>
      <w:bookmarkEnd w:id="3"/>
      <w:r w:rsidRPr="00CF3256">
        <w:t>24. При формировании информации об идентификационном коде закупки указывается идентификационный код закупки, сформированный в установленном в соответствии с законодательство</w:t>
      </w:r>
      <w:r w:rsidRPr="00CF3256">
        <w:t>м Российской Федерации в сфере закупок порядке.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25. При формировании информации в части денежной суммы, указанной в банковской гарантии и подлежащей уплате банком в случае неисполнения поставщиком в установленных случаях требований Федерального закона "О к</w:t>
      </w:r>
      <w:r w:rsidRPr="00CF3256">
        <w:t>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наименование и код валюты, в которой указывается денежная сумма, в соответствии с Общероссийским классификатором валют;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размер денежной суммы в единице валюты с точностью до сотого знака после запятой.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В случае указания денежной суммы в иностранной валюте </w:t>
      </w:r>
      <w:r w:rsidRPr="00CF3256">
        <w:t>дополнительно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курс иностранной валюты по отношению к рублю на дату выдачи банковской гарантии, установленный Центральным банком Российской Федерации;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размер денежной суммы, указанной в иностранной валюте, в рублевом эквивале</w:t>
      </w:r>
      <w:r w:rsidRPr="00CF3256">
        <w:t>нте с точностью до сотого знака после запятой.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Размер денежной суммы, указанной в иностранной валюте,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</w:t>
      </w:r>
      <w:r w:rsidRPr="00CF3256">
        <w:t>ачи банковской гарантии, установленного Центральным банком Российской Федерации.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26. При формировании информации в части срока действия банковской гарантии указываются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номер банковской гарантии (при наличии);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дата выдачи банковской гара</w:t>
      </w:r>
      <w:r w:rsidRPr="00CF3256">
        <w:t>нтии;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дата (условие) вступления в силу банковской гарантии;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дата (условие) окончания срока действия банковской гарантии.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27. При формировании информации в связи с внесением изменений в условия банковской гарантии банк указывает в данной информации также св</w:t>
      </w:r>
      <w:r w:rsidRPr="00CF3256">
        <w:t>едения об уникальном номере реестровой записи реестра в формате структуры уникального номера реестровой записи, утвержденной пунктом 15 Правил, и дате его присвоения.</w:t>
      </w:r>
    </w:p>
    <w:p w:rsidR="00000000" w:rsidRPr="00CF3256" w:rsidRDefault="008E6422">
      <w:pPr>
        <w:pStyle w:val="ConsPlusNormal"/>
        <w:ind w:firstLine="540"/>
        <w:jc w:val="both"/>
      </w:pPr>
      <w:bookmarkStart w:id="4" w:name="Par163"/>
      <w:bookmarkEnd w:id="4"/>
      <w:r w:rsidRPr="00CF3256">
        <w:t xml:space="preserve">28. При получении информации территориальный орган Федерального казначейства </w:t>
      </w:r>
      <w:r w:rsidRPr="00CF3256">
        <w:t>указывает в информации, предоставленной в форме документа на бумажном носителе, регистрационный номер, дату и время получения информации, и возвращает один экземпляр указанной информации банку.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Сведения о регистрационном номере, дате и времени его получени</w:t>
      </w:r>
      <w:r w:rsidRPr="00CF3256">
        <w:t>я подписываются лицом, действующим от имени территориального органа Федерального казначейства, и скрепляются печатью территориального органа Федерального казначейства.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29. В случае положительного результата проверки, проведенной Федеральным казначейством в</w:t>
      </w:r>
      <w:r w:rsidRPr="00CF3256">
        <w:t xml:space="preserve"> соответствии с пунктом 12 Правил, территориальный орган Федерального казначейства в течение одного рабочего дня со дня получения информации: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включает информацию в реестровую запись и присваивает ей уникальный номер либо включает информацию в ранее сформир</w:t>
      </w:r>
      <w:r w:rsidRPr="00CF3256">
        <w:t>ованную реестровую запись;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формирует и направляет банку выписку из реестра по форме согласно </w:t>
      </w:r>
      <w:r w:rsidRPr="00CF3256">
        <w:t xml:space="preserve">приложению </w:t>
      </w:r>
      <w:r w:rsidR="00CF3256">
        <w:t>№</w:t>
      </w:r>
      <w:r w:rsidRPr="00CF3256">
        <w:t xml:space="preserve"> 2</w:t>
      </w:r>
      <w:r w:rsidRPr="00CF3256">
        <w:t xml:space="preserve"> к Порядку в соответствии с </w:t>
      </w:r>
      <w:r w:rsidRPr="00CF3256">
        <w:t>пунктами 30</w:t>
      </w:r>
      <w:r w:rsidRPr="00CF3256">
        <w:t xml:space="preserve"> - </w:t>
      </w:r>
      <w:r w:rsidRPr="00CF3256">
        <w:t>33</w:t>
      </w:r>
      <w:r w:rsidRPr="00CF3256">
        <w:t xml:space="preserve"> Порядка;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lastRenderedPageBreak/>
        <w:t>указывает на втором экземпляре информации, предоставленной в форме документа на бумажном носителе и направленной банком, сведения о включении информации в реестр.</w:t>
      </w:r>
    </w:p>
    <w:p w:rsidR="00000000" w:rsidRPr="00CF3256" w:rsidRDefault="008E6422">
      <w:pPr>
        <w:pStyle w:val="ConsPlusNormal"/>
        <w:ind w:firstLine="540"/>
        <w:jc w:val="both"/>
      </w:pPr>
      <w:bookmarkStart w:id="5" w:name="Par169"/>
      <w:bookmarkEnd w:id="5"/>
      <w:r w:rsidRPr="00CF3256">
        <w:t>30. Выписка из</w:t>
      </w:r>
      <w:r w:rsidRPr="00CF3256">
        <w:t xml:space="preserve"> реестра формируется территориальным органом Федерального казначейства в электронной форме с использованием информационной системы Федерального казначейства, в которой осуществляется формирование и ведение реестра (далее - информационная система), или в сл</w:t>
      </w:r>
      <w:r w:rsidRPr="00CF3256">
        <w:t>учае ведения реестра в бумажном виде - на бумажном носителе в двух экземплярах.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Второй экземпляр выписки, сформированный на бумажном носителе, остается в территориальном органе Федерального казначейства.</w:t>
      </w:r>
    </w:p>
    <w:p w:rsidR="00000000" w:rsidRPr="00CF3256" w:rsidRDefault="008E6422">
      <w:pPr>
        <w:pStyle w:val="ConsPlusNormal"/>
        <w:ind w:firstLine="540"/>
        <w:jc w:val="both"/>
      </w:pPr>
      <w:bookmarkStart w:id="6" w:name="Par171"/>
      <w:bookmarkEnd w:id="6"/>
      <w:r w:rsidRPr="00CF3256">
        <w:t>31. Выписка из реестра содержит следующи</w:t>
      </w:r>
      <w:r w:rsidRPr="00CF3256">
        <w:t>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информацию о территориальном органе Федерального казначейства, осуществляющем формирование и направление выписки из реестра;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дату и номер выписки;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отдельную информацию, включенную в реестровую запись реестра, предусмотренную формой выписки из р</w:t>
      </w:r>
      <w:r w:rsidRPr="00CF3256">
        <w:t xml:space="preserve">еестра согласно </w:t>
      </w:r>
      <w:r w:rsidRPr="00CF3256">
        <w:t xml:space="preserve">приложениям </w:t>
      </w:r>
      <w:r w:rsidR="00CF3256">
        <w:t>№</w:t>
      </w:r>
      <w:r w:rsidRPr="00CF3256">
        <w:t xml:space="preserve"> 2</w:t>
      </w:r>
      <w:r w:rsidRPr="00CF3256">
        <w:t xml:space="preserve"> и </w:t>
      </w:r>
      <w:r w:rsidR="00CF3256">
        <w:t>№</w:t>
      </w:r>
      <w:r w:rsidRPr="00CF3256">
        <w:t xml:space="preserve"> 5</w:t>
      </w:r>
      <w:r w:rsidRPr="00CF3256">
        <w:t xml:space="preserve"> к Порядку;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регистрационный номер и дату получения территориальным органом Фед</w:t>
      </w:r>
      <w:r w:rsidRPr="00CF3256">
        <w:t>ерального казначейства информации, на основании которой сформирована реестровая запись;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уникальный номер реестровой записи в формате установленной Правилами структуры уникального номера реестровой записи реестра;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дату присвоения уникального номера реестров</w:t>
      </w:r>
      <w:r w:rsidRPr="00CF3256">
        <w:t>ой записи реестра.</w:t>
      </w:r>
    </w:p>
    <w:p w:rsidR="00000000" w:rsidRPr="00CF3256" w:rsidRDefault="008E6422">
      <w:pPr>
        <w:pStyle w:val="ConsPlusNormal"/>
        <w:ind w:firstLine="540"/>
        <w:jc w:val="both"/>
      </w:pPr>
      <w:bookmarkStart w:id="7" w:name="Par178"/>
      <w:bookmarkEnd w:id="7"/>
      <w:r w:rsidRPr="00CF3256">
        <w:t>32. Выписка из реестра формируется в информационной системе автоматически на основе информации, включенной в реестровую запись реестра.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Территориальный орган Федерального казначейства распечатывает выписку из реестра из информационной системы.</w:t>
      </w:r>
    </w:p>
    <w:p w:rsidR="00000000" w:rsidRPr="00CF3256" w:rsidRDefault="008E6422">
      <w:pPr>
        <w:pStyle w:val="ConsPlusNormal"/>
        <w:ind w:firstLine="540"/>
        <w:jc w:val="both"/>
      </w:pPr>
      <w:bookmarkStart w:id="8" w:name="Par180"/>
      <w:bookmarkEnd w:id="8"/>
      <w:r w:rsidRPr="00CF3256">
        <w:t>33. При формировании выписки из реестра на бумажном носителе Федеральным казначейством обеспечивается идентичность информации, включенно</w:t>
      </w:r>
      <w:r w:rsidRPr="00CF3256">
        <w:t>й в выписку из реестра, и соответствующей информации реестра.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34. В случае отрицательного результата проверки, проведенной Федеральным казначейством в соответствии с пунктом 12 Правил, территориальный орган Федерального казначейства не формирует и не обнов</w:t>
      </w:r>
      <w:r w:rsidRPr="00CF3256">
        <w:t>ляет реестровую запись и в течение одного рабочего дня со дня получения информации: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формирует и направляет в банк протокол;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указывает на втором экземпляре информации, предоставленной в форме документа на бумажном носителе и направленной банком, сведения об</w:t>
      </w:r>
      <w:r w:rsidRPr="00CF3256">
        <w:t xml:space="preserve"> отказе во включении информации в реестр.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35. Протокол формируется территориальным органом Федерального казначейства в электронной форме с использованием информационной системы или в случае ведения реестра в бумажном виде - на бумажном носителе по форме со</w:t>
      </w:r>
      <w:r w:rsidRPr="00CF3256">
        <w:t xml:space="preserve">гласно </w:t>
      </w:r>
      <w:r w:rsidRPr="00CF3256">
        <w:t xml:space="preserve">приложению </w:t>
      </w:r>
      <w:r w:rsidR="00CF3256">
        <w:t>№</w:t>
      </w:r>
      <w:r w:rsidRPr="00CF3256">
        <w:t xml:space="preserve"> 3</w:t>
      </w:r>
      <w:r w:rsidRPr="00CF3256">
        <w:t xml:space="preserve"> к Порядку в двух экземплярах.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Второй экземпляр протокола, сформированный на бумажном носителе, остается в территориальном органе Федерального казначейства.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В случае</w:t>
      </w:r>
      <w:r w:rsidRPr="00CF3256">
        <w:t xml:space="preserve"> формирования протокола с использованием информационной системы территориальный орган Федерального казначейства распечатывает протокол из информационной системы.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36. Протокол содержит следующие сведения: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дату и номер протокола;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информацию о территориальном</w:t>
      </w:r>
      <w:r w:rsidRPr="00CF3256">
        <w:t xml:space="preserve"> органе Федерального казначейства, осуществляющем формирование и направление протокола;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уникальный номер реестровый записи в формате установленной Правилами структуры уникального номера реестровой записи реестра и дату его присвоения (в случае направления </w:t>
      </w:r>
      <w:r w:rsidRPr="00CF3256">
        <w:t>банком информации в части внесения изменений в информацию о банковской гарантии, включенной в реестр);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регистрационный номер, присвоенный информации, дату и время получения информации в соответствии с </w:t>
      </w:r>
      <w:r w:rsidRPr="00CF3256">
        <w:t>пунктом 28</w:t>
      </w:r>
      <w:r w:rsidRPr="00CF3256">
        <w:t xml:space="preserve"> П</w:t>
      </w:r>
      <w:r w:rsidRPr="00CF3256">
        <w:t>орядка;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сведения о выявленных несоответствиях информации Правилам;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указания на положения Правил, которым не соответствует информация.</w:t>
      </w:r>
    </w:p>
    <w:p w:rsidR="00000000" w:rsidRPr="00CF3256" w:rsidRDefault="008E6422">
      <w:pPr>
        <w:pStyle w:val="ConsPlusNormal"/>
        <w:ind w:firstLine="540"/>
        <w:jc w:val="both"/>
      </w:pPr>
      <w:bookmarkStart w:id="9" w:name="Par194"/>
      <w:bookmarkEnd w:id="9"/>
      <w:r w:rsidRPr="00CF3256">
        <w:t>37. Выписка из реестра, протокол в форме документа на бумажном носителе, сведения о включении информации в рее</w:t>
      </w:r>
      <w:r w:rsidRPr="00CF3256">
        <w:t>стр и сведения об отказе во включении информации в реестр в документе на бумажном носителе, направленном банком, подписываются лицом, действующим от имени территориального органа Федерального казначейства, и скрепляются печатью территориального органа Феде</w:t>
      </w:r>
      <w:r w:rsidRPr="00CF3256">
        <w:t>рального казначейства.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38. </w:t>
      </w:r>
      <w:proofErr w:type="gramStart"/>
      <w:r w:rsidRPr="00CF3256">
        <w:t>При получении в соответствии с пунктом 16 Правил территориальным органом Федерального казначейства запроса гаранта, принципала или бенефициара о представлении информации по банковской гарантии, а также запроса государственного ор</w:t>
      </w:r>
      <w:r w:rsidRPr="00CF3256">
        <w:t>гана (органа местного самоуправления), имеющего право на получение такой информации (</w:t>
      </w:r>
      <w:r w:rsidRPr="00CF3256">
        <w:t xml:space="preserve">приложение </w:t>
      </w:r>
      <w:r w:rsidR="00CF3256">
        <w:t>№</w:t>
      </w:r>
      <w:r w:rsidRPr="00CF3256">
        <w:t xml:space="preserve"> 4</w:t>
      </w:r>
      <w:r w:rsidRPr="00CF3256">
        <w:t xml:space="preserve"> к Порядку) (в двух экземплярах), Федеральное казначейство формирует и направляет гарант</w:t>
      </w:r>
      <w:r w:rsidRPr="00CF3256">
        <w:t>у, принципалу или бенефициару, а также государственному органу (органу местного самоуправления</w:t>
      </w:r>
      <w:proofErr w:type="gramEnd"/>
      <w:r w:rsidRPr="00CF3256">
        <w:t xml:space="preserve">), </w:t>
      </w:r>
      <w:proofErr w:type="gramStart"/>
      <w:r w:rsidRPr="00CF3256">
        <w:t>представившему</w:t>
      </w:r>
      <w:proofErr w:type="gramEnd"/>
      <w:r w:rsidRPr="00CF3256">
        <w:t xml:space="preserve"> запрос, выписку из реестра.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lastRenderedPageBreak/>
        <w:t>При формировании запроса гаранту, принципалу или бенефициару, государственному органу (органу местного самоуправлени</w:t>
      </w:r>
      <w:r w:rsidRPr="00CF3256">
        <w:t>я) рекомендуется использовать специальное программное обеспечение.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В случае формирования гарантом, принципалом, бенефициаром, государственным органом (органом местного самоуправления) запроса в специальном программном обеспечении гарант, принципал, бенефиц</w:t>
      </w:r>
      <w:r w:rsidRPr="00CF3256">
        <w:t xml:space="preserve">иар, государственный орган (орган местного самоуправления) распечатывает запрос из специального программного обеспечения. Указанный документ должен быть подписан лицом, действующим от имени гаранта, принципала, бенефициара, государственного органа (органа </w:t>
      </w:r>
      <w:r w:rsidRPr="00CF3256">
        <w:t>местного самоуправления), и скреплен печатью гаранта, принципала, бенефициара, государственного органа (органа местного самоуправления).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39. </w:t>
      </w:r>
      <w:proofErr w:type="gramStart"/>
      <w:r w:rsidRPr="00CF3256">
        <w:t>Выписка из реестра по запросу гаранта, принципала или бенефициара, а также государственного органа (органа местного</w:t>
      </w:r>
      <w:r w:rsidRPr="00CF3256">
        <w:t xml:space="preserve"> самоуправления) формируется территориальным органом Федерального казначейства в двух экземплярах в соответствии с </w:t>
      </w:r>
      <w:r w:rsidRPr="00CF3256">
        <w:t>пунктами 30</w:t>
      </w:r>
      <w:r w:rsidRPr="00CF3256">
        <w:t xml:space="preserve">, </w:t>
      </w:r>
      <w:r w:rsidRPr="00CF3256">
        <w:t>32</w:t>
      </w:r>
      <w:r w:rsidRPr="00CF3256">
        <w:t xml:space="preserve">, </w:t>
      </w:r>
      <w:r w:rsidRPr="00CF3256">
        <w:t>33</w:t>
      </w:r>
      <w:r w:rsidRPr="00CF3256">
        <w:t xml:space="preserve">, </w:t>
      </w:r>
      <w:r w:rsidRPr="00CF3256">
        <w:t>37</w:t>
      </w:r>
      <w:r w:rsidRPr="00CF3256">
        <w:t xml:space="preserve"> Порядка по формам согласно </w:t>
      </w:r>
      <w:r w:rsidRPr="00CF3256">
        <w:t xml:space="preserve">приложениям </w:t>
      </w:r>
      <w:r w:rsidR="00CF3256">
        <w:t>№</w:t>
      </w:r>
      <w:r w:rsidRPr="00CF3256">
        <w:t xml:space="preserve"> 2</w:t>
      </w:r>
      <w:r w:rsidRPr="00CF3256">
        <w:t xml:space="preserve"> и </w:t>
      </w:r>
      <w:r w:rsidR="00CF3256">
        <w:t>№</w:t>
      </w:r>
      <w:r w:rsidRPr="00CF3256">
        <w:t xml:space="preserve"> 5</w:t>
      </w:r>
      <w:r w:rsidRPr="00CF3256">
        <w:t xml:space="preserve"> к Порядку в соответств</w:t>
      </w:r>
      <w:r w:rsidRPr="00CF3256">
        <w:t>ии с запросом гаранта, принципала, бенефициара, государственного органа (органа местного самоуправления) и направляется соответственно гаранту, принципалу, бенефициару</w:t>
      </w:r>
      <w:proofErr w:type="gramEnd"/>
      <w:r w:rsidRPr="00CF3256">
        <w:t xml:space="preserve">, </w:t>
      </w:r>
      <w:proofErr w:type="gramStart"/>
      <w:r w:rsidRPr="00CF3256">
        <w:t xml:space="preserve">государственному органу (органу местного самоуправления) в течение одного рабочего дня </w:t>
      </w:r>
      <w:r w:rsidRPr="00CF3256">
        <w:t xml:space="preserve">со дня получения запроса (за исключением времени на доставку выписки из реестра) по форме согласно </w:t>
      </w:r>
      <w:r w:rsidRPr="00CF3256">
        <w:t xml:space="preserve">приложению </w:t>
      </w:r>
      <w:r w:rsidR="00CF3256">
        <w:t>№</w:t>
      </w:r>
      <w:r w:rsidRPr="00CF3256">
        <w:t xml:space="preserve"> 2</w:t>
      </w:r>
      <w:r w:rsidRPr="00CF3256">
        <w:t xml:space="preserve"> к Порядку, и в течение трех рабочих дней со дня получения запроса (за ис</w:t>
      </w:r>
      <w:r w:rsidRPr="00CF3256">
        <w:t xml:space="preserve">ключением времени на доставку выписки из реестра) по форме согласно </w:t>
      </w:r>
      <w:r w:rsidRPr="00CF3256">
        <w:t xml:space="preserve">приложению </w:t>
      </w:r>
      <w:r w:rsidR="00CF3256">
        <w:t>№</w:t>
      </w:r>
      <w:r w:rsidRPr="00CF3256">
        <w:t xml:space="preserve"> 5</w:t>
      </w:r>
      <w:r w:rsidRPr="00CF3256">
        <w:t xml:space="preserve"> к Порядку.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r w:rsidRPr="00CF3256">
        <w:t xml:space="preserve">40. </w:t>
      </w:r>
      <w:proofErr w:type="gramStart"/>
      <w:r w:rsidRPr="00CF3256">
        <w:t>Выписка из реестра по запросу гаранта, принципала, бенефициара, государственного органа</w:t>
      </w:r>
      <w:r w:rsidRPr="00CF3256">
        <w:t xml:space="preserve"> (органа местного самоуправления) в дополнение к сведениям, указанным в </w:t>
      </w:r>
      <w:r w:rsidRPr="00CF3256">
        <w:t>пункте 31</w:t>
      </w:r>
      <w:r w:rsidRPr="00CF3256">
        <w:t xml:space="preserve"> Порядка, содержит дату, номер запроса, полное наименование предоставившего запрос соответствен</w:t>
      </w:r>
      <w:r w:rsidRPr="00CF3256">
        <w:t>но гаранта, принципала, бенефициара, государственного органа (органа местного самоуправления).</w:t>
      </w:r>
      <w:proofErr w:type="gramEnd"/>
    </w:p>
    <w:p w:rsidR="00000000" w:rsidRPr="00CF3256" w:rsidRDefault="008E6422">
      <w:pPr>
        <w:pStyle w:val="ConsPlusNormal"/>
        <w:ind w:firstLine="540"/>
        <w:jc w:val="both"/>
      </w:pPr>
      <w:proofErr w:type="gramStart"/>
      <w:r w:rsidRPr="00CF3256">
        <w:t>При отсутствии в реестре информации по банковской гарантии в выписке из реестра</w:t>
      </w:r>
      <w:proofErr w:type="gramEnd"/>
      <w:r w:rsidRPr="00CF3256">
        <w:t xml:space="preserve"> указывается: "Информация по банковской гарантии в реестре отсутствует".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Выписка и</w:t>
      </w:r>
      <w:r w:rsidRPr="00CF3256">
        <w:t xml:space="preserve">з реестра по запросу гаранта, принципала или бенефициара, а также государственного органа (органа местного самоуправления), содержащая сведения, составляющие государственную тайну, направляется Федеральным казначейством соответственно гаранту, принципалу, </w:t>
      </w:r>
      <w:r w:rsidRPr="00CF3256">
        <w:t>бенефициару, государственному органу (органу местного самоуправления) с использованием федеральной фельдъегерской связи.</w:t>
      </w:r>
    </w:p>
    <w:p w:rsidR="00000000" w:rsidRPr="00CF3256" w:rsidRDefault="008E6422">
      <w:pPr>
        <w:pStyle w:val="ConsPlusNormal"/>
        <w:ind w:firstLine="540"/>
        <w:jc w:val="both"/>
      </w:pPr>
      <w:r w:rsidRPr="00CF3256">
        <w:t>Второй экземпляр выписки из реестра остается в территориальном органе Федерального казначейства.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  <w:outlineLvl w:val="1"/>
      </w:pPr>
      <w:r w:rsidRPr="00CF3256">
        <w:t xml:space="preserve">Приложение </w:t>
      </w:r>
      <w:r w:rsidR="00CF3256">
        <w:t>№</w:t>
      </w:r>
      <w:r w:rsidRPr="00CF3256">
        <w:t xml:space="preserve"> 1</w:t>
      </w:r>
    </w:p>
    <w:p w:rsidR="00000000" w:rsidRPr="00CF3256" w:rsidRDefault="008E6422">
      <w:pPr>
        <w:pStyle w:val="ConsPlusNormal"/>
        <w:jc w:val="right"/>
      </w:pPr>
      <w:r w:rsidRPr="00CF3256">
        <w:t>к Порядку формирования и направления</w:t>
      </w:r>
    </w:p>
    <w:p w:rsidR="00000000" w:rsidRPr="00CF3256" w:rsidRDefault="008E6422">
      <w:pPr>
        <w:pStyle w:val="ConsPlusNormal"/>
        <w:jc w:val="right"/>
      </w:pPr>
      <w:r w:rsidRPr="00CF3256">
        <w:t>информации в целях формирования</w:t>
      </w:r>
    </w:p>
    <w:p w:rsidR="00000000" w:rsidRPr="00CF3256" w:rsidRDefault="008E6422">
      <w:pPr>
        <w:pStyle w:val="ConsPlusNormal"/>
        <w:jc w:val="right"/>
      </w:pPr>
      <w:r w:rsidRPr="00CF3256">
        <w:t>и ведения закрытого реестра</w:t>
      </w:r>
    </w:p>
    <w:p w:rsidR="00000000" w:rsidRPr="00CF3256" w:rsidRDefault="008E6422">
      <w:pPr>
        <w:pStyle w:val="ConsPlusNormal"/>
        <w:jc w:val="right"/>
      </w:pPr>
      <w:r w:rsidRPr="00CF3256">
        <w:t>банковских гарантий, а также</w:t>
      </w:r>
    </w:p>
    <w:p w:rsidR="00000000" w:rsidRPr="00CF3256" w:rsidRDefault="008E6422">
      <w:pPr>
        <w:pStyle w:val="ConsPlusNormal"/>
        <w:jc w:val="right"/>
      </w:pPr>
      <w:r w:rsidRPr="00CF3256">
        <w:t>направления Федеральным казначейством</w:t>
      </w:r>
    </w:p>
    <w:p w:rsidR="00000000" w:rsidRPr="00CF3256" w:rsidRDefault="008E6422">
      <w:pPr>
        <w:pStyle w:val="ConsPlusNormal"/>
        <w:jc w:val="right"/>
      </w:pPr>
      <w:r w:rsidRPr="00CF3256">
        <w:t xml:space="preserve">выписок и протоколов, </w:t>
      </w:r>
      <w:proofErr w:type="gramStart"/>
      <w:r w:rsidRPr="00CF3256">
        <w:t>утвержденному</w:t>
      </w:r>
      <w:proofErr w:type="gramEnd"/>
    </w:p>
    <w:p w:rsidR="00000000" w:rsidRPr="00CF3256" w:rsidRDefault="008E6422">
      <w:pPr>
        <w:pStyle w:val="ConsPlusNormal"/>
        <w:jc w:val="right"/>
      </w:pPr>
      <w:r w:rsidRPr="00CF3256">
        <w:t>приказом Министерства финансов</w:t>
      </w:r>
    </w:p>
    <w:p w:rsidR="00000000" w:rsidRPr="00CF3256" w:rsidRDefault="008E6422">
      <w:pPr>
        <w:pStyle w:val="ConsPlusNormal"/>
        <w:jc w:val="right"/>
      </w:pPr>
      <w:r w:rsidRPr="00CF3256">
        <w:t>Российской Федерации</w:t>
      </w:r>
    </w:p>
    <w:p w:rsidR="00000000" w:rsidRPr="00CF3256" w:rsidRDefault="008E6422">
      <w:pPr>
        <w:pStyle w:val="ConsPlusNormal"/>
        <w:jc w:val="right"/>
      </w:pPr>
      <w:r w:rsidRPr="00CF3256">
        <w:t>от 2</w:t>
      </w:r>
      <w:r w:rsidRPr="00CF3256">
        <w:t xml:space="preserve">2 октября 2015 г. </w:t>
      </w:r>
      <w:r w:rsidR="00CF3256">
        <w:t>№</w:t>
      </w:r>
      <w:r w:rsidRPr="00CF3256">
        <w:t xml:space="preserve"> 164н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42"/>
      </w:tblGrid>
      <w:tr w:rsidR="00CF3256" w:rsidRPr="00CF3256">
        <w:tc>
          <w:tcPr>
            <w:tcW w:w="5839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Гриф секретности </w:t>
            </w:r>
            <w:r w:rsidRPr="00CF3256">
              <w:t>&lt;1&gt;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bookmarkStart w:id="10" w:name="Par222"/>
      <w:bookmarkEnd w:id="10"/>
      <w:r w:rsidRPr="00CF3256">
        <w:t xml:space="preserve">          Информация о выданной банковской гарантии (ее изменении)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15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920"/>
        <w:gridCol w:w="1382"/>
        <w:gridCol w:w="1104"/>
      </w:tblGrid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92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Коды</w:t>
            </w: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920" w:type="dxa"/>
          </w:tcPr>
          <w:p w:rsidR="00000000" w:rsidRPr="00CF3256" w:rsidRDefault="00CF3256">
            <w:pPr>
              <w:pStyle w:val="ConsPlusNormal"/>
              <w:jc w:val="center"/>
            </w:pPr>
            <w:r>
              <w:t>№</w:t>
            </w:r>
            <w:r w:rsidR="008E6422" w:rsidRPr="00CF3256">
              <w:t xml:space="preserve"> _____ от "__" _________ 20__ г.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</w:t>
            </w:r>
            <w:r w:rsidRPr="00CF3256">
              <w:t>&lt;2&gt;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6302" w:type="dxa"/>
            <w:gridSpan w:val="2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Идентификационный код банка </w:t>
            </w:r>
            <w:r w:rsidRPr="00CF3256">
              <w:t>&lt;4&gt;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Наименование банка </w:t>
            </w:r>
            <w:r w:rsidRPr="00CF3256">
              <w:t>&lt;3&gt;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&lt;5&gt;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(сокращенное наименование)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&lt;5&gt;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6302" w:type="dxa"/>
            <w:gridSpan w:val="2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постановки на учет </w:t>
            </w:r>
            <w:r w:rsidRPr="00CF3256">
              <w:t>&lt;5&gt;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банка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банка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код </w:t>
            </w:r>
            <w:r w:rsidRPr="00CF3256">
              <w:t>&lt;6&gt;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</w:t>
            </w:r>
            <w:r w:rsidRPr="00CF3256">
              <w:t>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92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(тип и номер помещения)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Уникальный номер реестровой записи закрытого реестра банковских гарантий </w:t>
            </w:r>
            <w:r w:rsidRPr="00CF3256">
              <w:t>&lt;7&gt;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</w:tc>
        <w:tc>
          <w:tcPr>
            <w:tcW w:w="138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Дата </w:t>
            </w:r>
            <w:proofErr w:type="gramStart"/>
            <w:r w:rsidRPr="00CF3256">
              <w:t>присвоения уникального номера реестровой записи закрытого реес</w:t>
            </w:r>
            <w:r w:rsidRPr="00CF3256">
              <w:t>тра банковских гарантий</w:t>
            </w:r>
            <w:proofErr w:type="gramEnd"/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</w:tc>
        <w:tc>
          <w:tcPr>
            <w:tcW w:w="138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15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920"/>
        <w:gridCol w:w="1382"/>
        <w:gridCol w:w="1104"/>
      </w:tblGrid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&lt;5&gt;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Наименование поставщика (подрядчика, исполнителя) </w:t>
            </w:r>
            <w:r w:rsidRPr="00CF3256">
              <w:t>&lt;3&gt;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наименование, фамилия, имя, отчест</w:t>
            </w:r>
            <w:r w:rsidRPr="00CF3256">
              <w:t xml:space="preserve">во (при наличии) для индивидуального предпринимателя, иностранного физического лица или лица без гражданства) </w:t>
            </w:r>
            <w:r w:rsidRPr="00CF3256">
              <w:t>&lt;8&gt;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&lt;5&gt;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</w:t>
            </w:r>
            <w:r w:rsidRPr="00CF3256">
              <w:t>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(сокращенное наименование) </w:t>
            </w:r>
            <w:r w:rsidRPr="00CF3256">
              <w:t>&lt;1&gt;</w:t>
            </w:r>
            <w:r w:rsidRPr="00CF3256">
              <w:t xml:space="preserve">, </w:t>
            </w:r>
            <w:r w:rsidRPr="00CF3256">
              <w:t>&lt;8&gt;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6302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постановки на учет </w:t>
            </w:r>
            <w:r w:rsidRPr="00CF3256">
              <w:t>&lt;5&gt;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6302" w:type="dxa"/>
            <w:gridSpan w:val="2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 налогоплательщика в стране</w:t>
            </w:r>
          </w:p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регистрации или аналог </w:t>
            </w:r>
            <w:r w:rsidRPr="00CF3256">
              <w:t>&lt;9&gt;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поставщика (подрядчика, исполнителя) на территории Российской Федерации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  <w:r w:rsidRPr="00CF3256">
              <w:t>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код </w:t>
            </w:r>
            <w:r w:rsidRPr="00CF3256">
              <w:t>&lt;6&gt;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</w:t>
            </w:r>
            <w:r w:rsidRPr="00CF3256">
              <w:t xml:space="preserve"> составе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</w:t>
            </w:r>
            <w:r w:rsidRPr="00CF3256">
              <w:t xml:space="preserve">лемента планировочной структуры)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 xml:space="preserve">(тип и номер помещения)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lastRenderedPageBreak/>
              <w:t>по ОКСМ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lastRenderedPageBreak/>
              <w:t xml:space="preserve">Место нахождения поставщика (подрядчика, исполнителя) в стране регистрации </w:t>
            </w:r>
            <w:r w:rsidRPr="00CF3256">
              <w:t>&lt;9&gt;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</w:t>
            </w:r>
            <w:r w:rsidRPr="00CF3256">
              <w:t>ание страны)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элементов административного устройства страны регистрации)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(тип и номер помещения) </w:t>
            </w:r>
            <w:r w:rsidRPr="00CF3256">
              <w:t>&lt;1&gt;</w:t>
            </w:r>
          </w:p>
        </w:tc>
        <w:tc>
          <w:tcPr>
            <w:tcW w:w="138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8"/>
        <w:gridCol w:w="2395"/>
        <w:gridCol w:w="3536"/>
      </w:tblGrid>
      <w:tr w:rsidR="00CF3256" w:rsidRPr="00CF3256">
        <w:tc>
          <w:tcPr>
            <w:tcW w:w="3708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920"/>
        <w:gridCol w:w="1382"/>
        <w:gridCol w:w="1221"/>
      </w:tblGrid>
      <w:tr w:rsidR="00CF3256" w:rsidRPr="00CF3256">
        <w:tc>
          <w:tcPr>
            <w:tcW w:w="209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Наименование заказчика </w:t>
            </w:r>
            <w:r w:rsidRPr="00CF3256">
              <w:t>&lt;3&gt;</w:t>
            </w:r>
          </w:p>
        </w:tc>
        <w:tc>
          <w:tcPr>
            <w:tcW w:w="4920" w:type="dxa"/>
            <w:vMerge w:val="restart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&lt;5&gt;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&lt;5&gt;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(сокращенное наименование)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6302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постановки на учет </w:t>
            </w:r>
            <w:r w:rsidRPr="00CF3256">
              <w:t>&lt;5&gt;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6302" w:type="dxa"/>
            <w:gridSpan w:val="2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Идентификационный код заказчика </w:t>
            </w:r>
            <w:r w:rsidRPr="00CF3256">
              <w:t>&lt;10&gt;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</w:t>
            </w:r>
            <w:r w:rsidRPr="00CF3256">
              <w:t>ганизационно-правовой формы заказчика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заказчика</w:t>
            </w: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код </w:t>
            </w:r>
            <w:r w:rsidRPr="00CF3256">
              <w:t>&lt;6&gt;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городского или сельского </w:t>
            </w:r>
            <w:r w:rsidRPr="00CF3256">
              <w:lastRenderedPageBreak/>
              <w:t xml:space="preserve">поселения в составе муниципального района (для муниципального района) или внутригородского района городского округа)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</w:t>
            </w:r>
            <w:r w:rsidRPr="00CF3256">
              <w:t xml:space="preserve"> здания)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09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(тип и номер помещения)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2"/>
        <w:gridCol w:w="2946"/>
        <w:gridCol w:w="1382"/>
        <w:gridCol w:w="1221"/>
      </w:tblGrid>
      <w:tr w:rsidR="00CF3256" w:rsidRPr="00CF3256">
        <w:tc>
          <w:tcPr>
            <w:tcW w:w="4072" w:type="dxa"/>
          </w:tcPr>
          <w:p w:rsidR="00000000" w:rsidRPr="00CF3256" w:rsidRDefault="008E6422">
            <w:pPr>
              <w:pStyle w:val="ConsPlusNormal"/>
            </w:pPr>
            <w:r w:rsidRPr="00CF3256">
              <w:t>Идентификационный код закупки</w:t>
            </w:r>
          </w:p>
        </w:tc>
        <w:tc>
          <w:tcPr>
            <w:tcW w:w="294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</w:t>
            </w:r>
          </w:p>
        </w:tc>
        <w:tc>
          <w:tcPr>
            <w:tcW w:w="138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43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Информация о размере денежной суммы, указанной </w:t>
      </w:r>
      <w:proofErr w:type="gramStart"/>
      <w:r w:rsidRPr="00CF3256">
        <w:t>в</w:t>
      </w:r>
      <w:proofErr w:type="gramEnd"/>
      <w:r w:rsidRPr="00CF3256">
        <w:t xml:space="preserve"> банковской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гарантии и подлежащей уплате банком в случае неисполнения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поставщиком (подрядчиком, исполнителем) в установленных случаях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требований Федера</w:t>
      </w:r>
      <w:r w:rsidRPr="00CF3256">
        <w:t xml:space="preserve">льного закона от 5 апреля 2013 г. </w:t>
      </w:r>
      <w:r w:rsidR="00CF3256">
        <w:t>№</w:t>
      </w:r>
      <w:r w:rsidRPr="00CF3256">
        <w:t xml:space="preserve"> 44-ФЗ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"О контрактной системе в сфере закупок товаров, работ, услуг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для обеспечения государственных и муниципальных нужд"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417"/>
        <w:gridCol w:w="2268"/>
        <w:gridCol w:w="2197"/>
        <w:gridCol w:w="2105"/>
      </w:tblGrid>
      <w:tr w:rsidR="00CF3256" w:rsidRPr="00CF3256"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Курс валюты по отношению к рублю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Размер денежной суммы</w:t>
            </w:r>
          </w:p>
        </w:tc>
      </w:tr>
      <w:tr w:rsidR="00CF3256" w:rsidRPr="00CF3256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 по ОКВ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валюте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рублях</w:t>
            </w:r>
          </w:p>
        </w:tc>
      </w:tr>
      <w:tr w:rsidR="00CF3256" w:rsidRPr="00CF3256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5</w:t>
            </w:r>
          </w:p>
        </w:tc>
      </w:tr>
      <w:tr w:rsidR="00CF3256" w:rsidRPr="00CF325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5578"/>
      </w:tblGrid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Номер банковской гарантии </w:t>
            </w:r>
            <w:r w:rsidRPr="00CF3256">
              <w:t>&lt;1&gt;</w:t>
            </w:r>
          </w:p>
        </w:tc>
        <w:tc>
          <w:tcPr>
            <w:tcW w:w="5578" w:type="dxa"/>
          </w:tcPr>
          <w:p w:rsidR="00000000" w:rsidRPr="00CF3256" w:rsidRDefault="008E6422">
            <w:pPr>
              <w:pStyle w:val="ConsPlusNormal"/>
            </w:pPr>
            <w:r w:rsidRPr="00CF3256">
              <w:t>_________________________________________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Дата выдачи банковской гарантии</w:t>
            </w:r>
          </w:p>
        </w:tc>
        <w:tc>
          <w:tcPr>
            <w:tcW w:w="5578" w:type="dxa"/>
          </w:tcPr>
          <w:p w:rsidR="00000000" w:rsidRPr="00CF3256" w:rsidRDefault="008E6422">
            <w:pPr>
              <w:pStyle w:val="ConsPlusNormal"/>
            </w:pPr>
            <w:r w:rsidRPr="00CF3256">
              <w:t>_________________________________________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вступления в силу банковской гарантии</w:t>
            </w:r>
          </w:p>
        </w:tc>
        <w:tc>
          <w:tcPr>
            <w:tcW w:w="5578" w:type="dxa"/>
          </w:tcPr>
          <w:p w:rsidR="00000000" w:rsidRPr="00CF3256" w:rsidRDefault="008E6422">
            <w:pPr>
              <w:pStyle w:val="ConsPlusNormal"/>
            </w:pPr>
            <w:r w:rsidRPr="00CF3256">
              <w:t>_________________________________________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окончания срока действия банковской гарантии</w:t>
            </w:r>
          </w:p>
        </w:tc>
        <w:tc>
          <w:tcPr>
            <w:tcW w:w="5578" w:type="dxa"/>
          </w:tcPr>
          <w:p w:rsidR="00000000" w:rsidRPr="00CF3256" w:rsidRDefault="008E6422">
            <w:pPr>
              <w:pStyle w:val="ConsPlusNormal"/>
            </w:pPr>
            <w:r w:rsidRPr="00CF3256">
              <w:t>_________________________________________</w:t>
            </w:r>
          </w:p>
        </w:tc>
      </w:tr>
      <w:tr w:rsidR="00CF3256" w:rsidRPr="00CF3256">
        <w:tc>
          <w:tcPr>
            <w:tcW w:w="9607" w:type="dxa"/>
            <w:gridSpan w:val="2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Документы, прилагаемые к информации:</w:t>
            </w:r>
          </w:p>
        </w:tc>
      </w:tr>
      <w:tr w:rsidR="00CF3256" w:rsidRPr="00CF3256">
        <w:tc>
          <w:tcPr>
            <w:tcW w:w="9607" w:type="dxa"/>
            <w:gridSpan w:val="2"/>
          </w:tcPr>
          <w:p w:rsidR="00000000" w:rsidRPr="00CF3256" w:rsidRDefault="008E6422">
            <w:pPr>
              <w:pStyle w:val="ConsPlusNormal"/>
            </w:pPr>
            <w:r w:rsidRPr="00CF3256">
              <w:t>Оригинал (наименова</w:t>
            </w:r>
            <w:r w:rsidRPr="00CF3256">
              <w:t>ние документ</w:t>
            </w:r>
            <w:proofErr w:type="gramStart"/>
            <w:r w:rsidRPr="00CF3256">
              <w:t>а(</w:t>
            </w:r>
            <w:proofErr w:type="gramEnd"/>
            <w:r w:rsidRPr="00CF3256">
              <w:t>ов) __________ в количестве ____ экз., на ____ л.</w:t>
            </w:r>
          </w:p>
        </w:tc>
      </w:tr>
      <w:tr w:rsidR="00CF3256" w:rsidRPr="00CF3256">
        <w:tc>
          <w:tcPr>
            <w:tcW w:w="9607" w:type="dxa"/>
            <w:gridSpan w:val="2"/>
          </w:tcPr>
          <w:p w:rsidR="00000000" w:rsidRPr="00CF3256" w:rsidRDefault="008E6422">
            <w:pPr>
              <w:pStyle w:val="ConsPlusNormal"/>
            </w:pPr>
            <w:r w:rsidRPr="00CF3256">
              <w:t>Копия (наименование документ</w:t>
            </w:r>
            <w:proofErr w:type="gramStart"/>
            <w:r w:rsidRPr="00CF3256">
              <w:t>а(</w:t>
            </w:r>
            <w:proofErr w:type="gramEnd"/>
            <w:r w:rsidRPr="00CF3256">
              <w:t>ов) _____________ в количестве ____ экз., на ____ л.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865"/>
        <w:gridCol w:w="1721"/>
        <w:gridCol w:w="2842"/>
      </w:tblGrid>
      <w:tr w:rsidR="00CF3256" w:rsidRPr="00CF3256">
        <w:tc>
          <w:tcPr>
            <w:tcW w:w="3179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lastRenderedPageBreak/>
              <w:t>Руководитель</w:t>
            </w:r>
          </w:p>
          <w:p w:rsidR="00000000" w:rsidRPr="00CF3256" w:rsidRDefault="008E6422">
            <w:pPr>
              <w:pStyle w:val="ConsPlusNormal"/>
            </w:pPr>
            <w:r w:rsidRPr="00CF3256">
              <w:t>(уполномоченное лицо)</w:t>
            </w:r>
          </w:p>
          <w:p w:rsidR="00000000" w:rsidRPr="00CF3256" w:rsidRDefault="008E6422">
            <w:pPr>
              <w:pStyle w:val="ConsPlusNormal"/>
            </w:pPr>
            <w:r w:rsidRPr="00CF3256">
              <w:t>банка</w:t>
            </w:r>
          </w:p>
        </w:tc>
        <w:tc>
          <w:tcPr>
            <w:tcW w:w="1865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179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865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72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>-.-.-.-.-.-.-.-.-.-.-.-.-.-.-.-.-.-.-.-.-.-.-.-.-.-.-.-.-.-.-.-.-.-.-.-.-.-</w:t>
      </w:r>
    </w:p>
    <w:p w:rsidR="00000000" w:rsidRPr="00CF3256" w:rsidRDefault="008E6422">
      <w:pPr>
        <w:pStyle w:val="ConsPlusNonformat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 Отметка территориального органа Федерального казначейства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о присвоении рег</w:t>
      </w:r>
      <w:r w:rsidRPr="00CF3256">
        <w:t>истрационного номера информации, подлежащей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   включению в закрытый реестр банковских гарантий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5564"/>
      </w:tblGrid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Регистрационный номер информации</w:t>
            </w:r>
          </w:p>
        </w:tc>
        <w:tc>
          <w:tcPr>
            <w:tcW w:w="5564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Дата получения информации</w:t>
            </w:r>
          </w:p>
        </w:tc>
        <w:tc>
          <w:tcPr>
            <w:tcW w:w="5564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Время </w:t>
            </w:r>
            <w:r w:rsidRPr="00CF3256">
              <w:t>получения информации</w:t>
            </w:r>
          </w:p>
        </w:tc>
        <w:tc>
          <w:tcPr>
            <w:tcW w:w="5564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Количество листов информации</w:t>
            </w:r>
          </w:p>
        </w:tc>
        <w:tc>
          <w:tcPr>
            <w:tcW w:w="5564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Количество листов прилагаемых документов</w:t>
            </w:r>
          </w:p>
        </w:tc>
        <w:tc>
          <w:tcPr>
            <w:tcW w:w="5564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</w:t>
            </w:r>
          </w:p>
        </w:tc>
      </w:tr>
      <w:tr w:rsidR="00CF3256" w:rsidRPr="00CF3256">
        <w:tc>
          <w:tcPr>
            <w:tcW w:w="4029" w:type="dxa"/>
          </w:tcPr>
          <w:p w:rsidR="00000000" w:rsidRPr="00CF3256" w:rsidRDefault="008E6422">
            <w:pPr>
              <w:pStyle w:val="ConsPlusNormal"/>
            </w:pPr>
            <w:r w:rsidRPr="00CF3256">
              <w:t>Наличие информации на съемном машинном носителе информации</w:t>
            </w:r>
          </w:p>
        </w:tc>
        <w:tc>
          <w:tcPr>
            <w:tcW w:w="5564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843"/>
        <w:gridCol w:w="1842"/>
        <w:gridCol w:w="2729"/>
      </w:tblGrid>
      <w:tr w:rsidR="00CF3256" w:rsidRPr="00CF3256">
        <w:tc>
          <w:tcPr>
            <w:tcW w:w="3179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Руководитель (уполномоченное лицо) территориального органа Федерального казначейства</w:t>
            </w:r>
          </w:p>
        </w:tc>
        <w:tc>
          <w:tcPr>
            <w:tcW w:w="1843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84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729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179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8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72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  <w:tr w:rsidR="00CF3256" w:rsidRPr="00CF3256">
        <w:tc>
          <w:tcPr>
            <w:tcW w:w="3179" w:type="dxa"/>
          </w:tcPr>
          <w:p w:rsidR="00000000" w:rsidRPr="00CF3256" w:rsidRDefault="008E6422">
            <w:pPr>
              <w:pStyle w:val="ConsPlusNormal"/>
            </w:pPr>
            <w:r w:rsidRPr="00CF3256">
              <w:t>"__" ____________ 20__ г.</w:t>
            </w:r>
          </w:p>
        </w:tc>
        <w:tc>
          <w:tcPr>
            <w:tcW w:w="1843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8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М.П.</w:t>
            </w:r>
          </w:p>
        </w:tc>
        <w:tc>
          <w:tcPr>
            <w:tcW w:w="2729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15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Сведения о включении (об отказе во включении) информации </w:t>
      </w:r>
      <w:proofErr w:type="gramStart"/>
      <w:r w:rsidRPr="00CF3256">
        <w:t>о</w:t>
      </w:r>
      <w:proofErr w:type="gramEnd"/>
      <w:r w:rsidRPr="00CF3256">
        <w:t xml:space="preserve"> выданной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банковской гарантии в закрытый реестр банковских гарантий </w:t>
      </w:r>
      <w:r w:rsidRPr="00CF3256">
        <w:t>&lt;11&gt;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6"/>
        <w:gridCol w:w="5663"/>
      </w:tblGrid>
      <w:tr w:rsidR="00CF3256" w:rsidRPr="00CF3256">
        <w:tc>
          <w:tcPr>
            <w:tcW w:w="3916" w:type="dxa"/>
          </w:tcPr>
          <w:p w:rsidR="00000000" w:rsidRPr="00CF3256" w:rsidRDefault="008E6422">
            <w:pPr>
              <w:pStyle w:val="ConsPlusNormal"/>
            </w:pPr>
            <w:r w:rsidRPr="00CF3256">
              <w:t>Ун</w:t>
            </w:r>
            <w:r w:rsidRPr="00CF3256">
              <w:t>икальный номер реестровой записи закрытого реестра банковских гарантий</w:t>
            </w:r>
          </w:p>
        </w:tc>
        <w:tc>
          <w:tcPr>
            <w:tcW w:w="566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  <w:tr w:rsidR="00CF3256" w:rsidRPr="00CF3256">
        <w:tc>
          <w:tcPr>
            <w:tcW w:w="3916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Дата </w:t>
            </w:r>
            <w:proofErr w:type="gramStart"/>
            <w:r w:rsidRPr="00CF3256">
              <w:t>присвоения уникального номера реестровой записи закрытого реестра банковских гарантий</w:t>
            </w:r>
            <w:proofErr w:type="gramEnd"/>
          </w:p>
        </w:tc>
        <w:tc>
          <w:tcPr>
            <w:tcW w:w="566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  <w:tr w:rsidR="00CF3256" w:rsidRPr="00CF3256">
        <w:tc>
          <w:tcPr>
            <w:tcW w:w="3916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Номер </w:t>
            </w:r>
            <w:r w:rsidRPr="00CF3256">
              <w:t>выписки из закрытого реестра банковских гарантий</w:t>
            </w:r>
          </w:p>
        </w:tc>
        <w:tc>
          <w:tcPr>
            <w:tcW w:w="566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  <w:tr w:rsidR="00CF3256" w:rsidRPr="00CF3256">
        <w:tc>
          <w:tcPr>
            <w:tcW w:w="3916" w:type="dxa"/>
          </w:tcPr>
          <w:p w:rsidR="00000000" w:rsidRPr="00CF3256" w:rsidRDefault="008E6422">
            <w:pPr>
              <w:pStyle w:val="ConsPlusNormal"/>
            </w:pPr>
            <w:r w:rsidRPr="00CF3256">
              <w:t>Дата выписки из закрытого реестра банковских гарантий</w:t>
            </w:r>
          </w:p>
        </w:tc>
        <w:tc>
          <w:tcPr>
            <w:tcW w:w="566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  <w:tr w:rsidR="00CF3256" w:rsidRPr="00CF3256">
        <w:tc>
          <w:tcPr>
            <w:tcW w:w="3916" w:type="dxa"/>
          </w:tcPr>
          <w:p w:rsidR="00000000" w:rsidRPr="00CF3256" w:rsidRDefault="008E6422">
            <w:pPr>
              <w:pStyle w:val="ConsPlusNormal"/>
            </w:pPr>
            <w:r w:rsidRPr="00CF3256">
              <w:t>Номер протокола об отказе во включении информации в закрытый реестр банковских гарантий</w:t>
            </w:r>
          </w:p>
        </w:tc>
        <w:tc>
          <w:tcPr>
            <w:tcW w:w="566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  <w:tr w:rsidR="00CF3256" w:rsidRPr="00CF3256">
        <w:tc>
          <w:tcPr>
            <w:tcW w:w="3916" w:type="dxa"/>
          </w:tcPr>
          <w:p w:rsidR="00000000" w:rsidRPr="00CF3256" w:rsidRDefault="008E6422">
            <w:pPr>
              <w:pStyle w:val="ConsPlusNormal"/>
            </w:pPr>
            <w:r w:rsidRPr="00CF3256">
              <w:t>Дата протокола об отказе во включении информации в закрытый реестр банковских гарантий</w:t>
            </w:r>
          </w:p>
        </w:tc>
        <w:tc>
          <w:tcPr>
            <w:tcW w:w="566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</w:t>
            </w:r>
            <w:r w:rsidRPr="00CF3256">
              <w:t>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4"/>
        <w:gridCol w:w="1722"/>
        <w:gridCol w:w="1511"/>
        <w:gridCol w:w="2842"/>
      </w:tblGrid>
      <w:tr w:rsidR="00CF3256" w:rsidRPr="00CF3256">
        <w:tc>
          <w:tcPr>
            <w:tcW w:w="3504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Руководитель (уполномоченное лицо) территориального органа Федерального казначейства</w:t>
            </w:r>
          </w:p>
        </w:tc>
        <w:tc>
          <w:tcPr>
            <w:tcW w:w="1722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11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842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504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7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51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  <w:tr w:rsidR="00CF3256" w:rsidRPr="00CF3256">
        <w:tc>
          <w:tcPr>
            <w:tcW w:w="3504" w:type="dxa"/>
          </w:tcPr>
          <w:p w:rsidR="00000000" w:rsidRPr="00CF3256" w:rsidRDefault="008E6422">
            <w:pPr>
              <w:pStyle w:val="ConsPlusNormal"/>
            </w:pPr>
            <w:r w:rsidRPr="00CF3256">
              <w:t>"__" ____________ 20__ г.</w:t>
            </w:r>
          </w:p>
        </w:tc>
        <w:tc>
          <w:tcPr>
            <w:tcW w:w="172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1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М.П.</w:t>
            </w: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ind w:firstLine="540"/>
        <w:jc w:val="both"/>
      </w:pPr>
      <w:r w:rsidRPr="00CF3256">
        <w:t>--------------------------------</w:t>
      </w:r>
    </w:p>
    <w:p w:rsidR="00000000" w:rsidRPr="00CF3256" w:rsidRDefault="008E6422">
      <w:pPr>
        <w:pStyle w:val="ConsPlusNormal"/>
        <w:ind w:firstLine="540"/>
        <w:jc w:val="both"/>
      </w:pPr>
      <w:bookmarkStart w:id="11" w:name="Par587"/>
      <w:bookmarkEnd w:id="11"/>
      <w:r w:rsidRPr="00CF3256">
        <w:t>&lt;1</w:t>
      </w:r>
      <w:proofErr w:type="gramStart"/>
      <w:r w:rsidRPr="00CF3256">
        <w:t>&gt; З</w:t>
      </w:r>
      <w:proofErr w:type="gramEnd"/>
      <w:r w:rsidRPr="00CF3256">
        <w:t>аполняется при наличии.</w:t>
      </w:r>
    </w:p>
    <w:p w:rsidR="00000000" w:rsidRPr="00CF3256" w:rsidRDefault="008E6422">
      <w:pPr>
        <w:pStyle w:val="ConsPlusNormal"/>
        <w:ind w:firstLine="540"/>
        <w:jc w:val="both"/>
      </w:pPr>
      <w:bookmarkStart w:id="12" w:name="Par588"/>
      <w:bookmarkEnd w:id="12"/>
      <w:r w:rsidRPr="00CF3256">
        <w:t>&lt;2&gt; Указывается в формате ДД.ММ</w:t>
      </w:r>
      <w:proofErr w:type="gramStart"/>
      <w:r w:rsidRPr="00CF3256">
        <w:t>.Г</w:t>
      </w:r>
      <w:proofErr w:type="gramEnd"/>
      <w:r w:rsidRPr="00CF3256">
        <w:t>ГГГ.</w:t>
      </w:r>
    </w:p>
    <w:p w:rsidR="00000000" w:rsidRPr="00CF3256" w:rsidRDefault="008E6422">
      <w:pPr>
        <w:pStyle w:val="ConsPlusNormal"/>
        <w:ind w:firstLine="540"/>
        <w:jc w:val="both"/>
      </w:pPr>
      <w:bookmarkStart w:id="13" w:name="Par589"/>
      <w:bookmarkEnd w:id="13"/>
      <w:r w:rsidRPr="00CF3256">
        <w:t>&lt;3</w:t>
      </w:r>
      <w:proofErr w:type="gramStart"/>
      <w:r w:rsidRPr="00CF3256">
        <w:t>&gt; З</w:t>
      </w:r>
      <w:proofErr w:type="gramEnd"/>
      <w:r w:rsidRPr="00CF3256">
        <w:t>аполняется в соответствии со сведениями Единого государственного реестра юридических лиц или Единого государственно</w:t>
      </w:r>
      <w:r w:rsidRPr="00CF3256">
        <w:t>го реестра индивидуальных предпринимателей.</w:t>
      </w:r>
    </w:p>
    <w:p w:rsidR="00000000" w:rsidRPr="00CF3256" w:rsidRDefault="008E6422">
      <w:pPr>
        <w:pStyle w:val="ConsPlusNormal"/>
        <w:ind w:firstLine="540"/>
        <w:jc w:val="both"/>
      </w:pPr>
      <w:bookmarkStart w:id="14" w:name="Par590"/>
      <w:bookmarkEnd w:id="14"/>
      <w:r w:rsidRPr="00CF3256">
        <w:t>&lt;4</w:t>
      </w:r>
      <w:proofErr w:type="gramStart"/>
      <w:r w:rsidRPr="00CF3256">
        <w:t>&gt; У</w:t>
      </w:r>
      <w:proofErr w:type="gramEnd"/>
      <w:r w:rsidRPr="00CF3256">
        <w:t>казывается идентификационный код банка, присвоенный в соответствии с Порядком присвоения, применения, а также изменения идентификационных кодов банков в целях ведения реестра банковских гарантий,</w:t>
      </w:r>
      <w:r w:rsidRPr="00CF3256">
        <w:t xml:space="preserve"> утвержденным приказом Министерства финансов Российской Федерации от 18 декабря 2013 г. </w:t>
      </w:r>
      <w:r w:rsidR="00CF3256">
        <w:t>№</w:t>
      </w:r>
      <w:r w:rsidRPr="00CF3256">
        <w:t xml:space="preserve"> 127н.</w:t>
      </w:r>
    </w:p>
    <w:p w:rsidR="00000000" w:rsidRPr="00CF3256" w:rsidRDefault="008E6422">
      <w:pPr>
        <w:pStyle w:val="ConsPlusNormal"/>
        <w:ind w:firstLine="540"/>
        <w:jc w:val="both"/>
      </w:pPr>
      <w:bookmarkStart w:id="15" w:name="Par591"/>
      <w:bookmarkEnd w:id="15"/>
      <w:r w:rsidRPr="00CF3256">
        <w:t>&lt;5</w:t>
      </w:r>
      <w:proofErr w:type="gramStart"/>
      <w:r w:rsidRPr="00CF3256">
        <w:t>&gt; У</w:t>
      </w:r>
      <w:proofErr w:type="gramEnd"/>
      <w:r w:rsidRPr="00CF3256">
        <w:t>казывается в соответствии со свидетельством о постановке на учет в налоговом органе. Для иностранных юридических и лиц без гражданства, указыва</w:t>
      </w:r>
      <w:r w:rsidRPr="00CF3256">
        <w:t>ется при наличии.</w:t>
      </w:r>
    </w:p>
    <w:p w:rsidR="00000000" w:rsidRPr="00CF3256" w:rsidRDefault="008E6422">
      <w:pPr>
        <w:pStyle w:val="ConsPlusNormal"/>
        <w:ind w:firstLine="540"/>
        <w:jc w:val="both"/>
      </w:pPr>
      <w:bookmarkStart w:id="16" w:name="Par592"/>
      <w:bookmarkEnd w:id="16"/>
      <w:r w:rsidRPr="00CF3256">
        <w:t>&lt;6</w:t>
      </w:r>
      <w:proofErr w:type="gramStart"/>
      <w:r w:rsidRPr="00CF3256">
        <w:t>&gt; У</w:t>
      </w:r>
      <w:proofErr w:type="gramEnd"/>
      <w:r w:rsidRPr="00CF3256">
        <w:t>казывается кодовое обозначение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Федерации.</w:t>
      </w:r>
    </w:p>
    <w:p w:rsidR="00000000" w:rsidRPr="00CF3256" w:rsidRDefault="008E6422">
      <w:pPr>
        <w:pStyle w:val="ConsPlusNormal"/>
        <w:ind w:firstLine="540"/>
        <w:jc w:val="both"/>
      </w:pPr>
      <w:bookmarkStart w:id="17" w:name="Par593"/>
      <w:bookmarkEnd w:id="17"/>
      <w:r w:rsidRPr="00CF3256">
        <w:t>&lt;7</w:t>
      </w:r>
      <w:proofErr w:type="gramStart"/>
      <w:r w:rsidRPr="00CF3256">
        <w:t>&gt; З</w:t>
      </w:r>
      <w:proofErr w:type="gramEnd"/>
      <w:r w:rsidRPr="00CF3256">
        <w:t>аполняется в случае внесения изменений в условия банковской гарантии, информация по которой включена в реестр банковских гарантий.</w:t>
      </w:r>
    </w:p>
    <w:p w:rsidR="00000000" w:rsidRPr="00CF3256" w:rsidRDefault="008E6422">
      <w:pPr>
        <w:pStyle w:val="ConsPlusNormal"/>
        <w:ind w:firstLine="540"/>
        <w:jc w:val="both"/>
      </w:pPr>
      <w:bookmarkStart w:id="18" w:name="Par594"/>
      <w:bookmarkEnd w:id="18"/>
      <w:r w:rsidRPr="00CF3256">
        <w:t>&lt;8</w:t>
      </w:r>
      <w:proofErr w:type="gramStart"/>
      <w:r w:rsidRPr="00CF3256">
        <w:t>&gt; В</w:t>
      </w:r>
      <w:proofErr w:type="gramEnd"/>
      <w:r w:rsidRPr="00CF3256">
        <w:t xml:space="preserve"> случае иностранного юридического лица дополнительно через символ "/" заполняется также с использование</w:t>
      </w:r>
      <w:r w:rsidRPr="00CF3256">
        <w:t>м букв латинского алфавита.</w:t>
      </w:r>
    </w:p>
    <w:p w:rsidR="00000000" w:rsidRPr="00CF3256" w:rsidRDefault="008E6422">
      <w:pPr>
        <w:pStyle w:val="ConsPlusNormal"/>
        <w:ind w:firstLine="540"/>
        <w:jc w:val="both"/>
      </w:pPr>
      <w:bookmarkStart w:id="19" w:name="Par595"/>
      <w:bookmarkEnd w:id="19"/>
      <w:r w:rsidRPr="00CF3256">
        <w:t>&lt;9</w:t>
      </w:r>
      <w:proofErr w:type="gramStart"/>
      <w:r w:rsidRPr="00CF3256">
        <w:t>&gt; З</w:t>
      </w:r>
      <w:proofErr w:type="gramEnd"/>
      <w:r w:rsidRPr="00CF3256">
        <w:t>аполняется иностранными юридическими лицами, иностранными гражданами и лицами без гражданства.</w:t>
      </w:r>
    </w:p>
    <w:p w:rsidR="00000000" w:rsidRPr="00CF3256" w:rsidRDefault="008E6422">
      <w:pPr>
        <w:pStyle w:val="ConsPlusNormal"/>
        <w:ind w:firstLine="540"/>
        <w:jc w:val="both"/>
      </w:pPr>
      <w:bookmarkStart w:id="20" w:name="Par596"/>
      <w:bookmarkEnd w:id="20"/>
      <w:r w:rsidRPr="00CF3256">
        <w:t>&lt;10</w:t>
      </w:r>
      <w:proofErr w:type="gramStart"/>
      <w:r w:rsidRPr="00CF3256">
        <w:t>&gt; У</w:t>
      </w:r>
      <w:proofErr w:type="gramEnd"/>
      <w:r w:rsidRPr="00CF3256">
        <w:t>казывается идентификационный код заказчика, присвоенный в соответствии с Порядком присвоения, прим</w:t>
      </w:r>
      <w:r w:rsidRPr="00CF3256">
        <w:t>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содержащего сведения, составляющие государственную тайну, утвержденным приказом Мин</w:t>
      </w:r>
      <w:r w:rsidRPr="00CF3256">
        <w:t xml:space="preserve">истерства финансов Российской Федерации от 18 декабря 2013 г. </w:t>
      </w:r>
      <w:r w:rsidR="00CF3256">
        <w:t>№</w:t>
      </w:r>
      <w:r w:rsidRPr="00CF3256">
        <w:t xml:space="preserve"> 127н.</w:t>
      </w:r>
    </w:p>
    <w:p w:rsidR="00000000" w:rsidRPr="00CF3256" w:rsidRDefault="008E6422">
      <w:pPr>
        <w:pStyle w:val="ConsPlusNormal"/>
        <w:ind w:firstLine="540"/>
        <w:jc w:val="both"/>
      </w:pPr>
      <w:bookmarkStart w:id="21" w:name="Par597"/>
      <w:bookmarkEnd w:id="21"/>
      <w:r w:rsidRPr="00CF3256">
        <w:t>&lt;11</w:t>
      </w:r>
      <w:proofErr w:type="gramStart"/>
      <w:r w:rsidRPr="00CF3256">
        <w:t>&gt; З</w:t>
      </w:r>
      <w:proofErr w:type="gramEnd"/>
      <w:r w:rsidRPr="00CF3256">
        <w:t>аполняется территориальным органом Федерального казначейства на экземпляре информации, остающейся в территориальном органе Федерального казначейства.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  <w:outlineLvl w:val="1"/>
      </w:pPr>
      <w:r w:rsidRPr="00CF3256">
        <w:t xml:space="preserve">Приложение </w:t>
      </w:r>
      <w:r w:rsidR="00CF3256">
        <w:t>№</w:t>
      </w:r>
      <w:r w:rsidRPr="00CF3256">
        <w:t xml:space="preserve"> </w:t>
      </w:r>
      <w:r w:rsidRPr="00CF3256">
        <w:t>2</w:t>
      </w:r>
    </w:p>
    <w:p w:rsidR="00000000" w:rsidRPr="00CF3256" w:rsidRDefault="008E6422">
      <w:pPr>
        <w:pStyle w:val="ConsPlusNormal"/>
        <w:jc w:val="right"/>
      </w:pPr>
      <w:r w:rsidRPr="00CF3256">
        <w:t>к Порядку формирования и направления</w:t>
      </w:r>
    </w:p>
    <w:p w:rsidR="00000000" w:rsidRPr="00CF3256" w:rsidRDefault="008E6422">
      <w:pPr>
        <w:pStyle w:val="ConsPlusNormal"/>
        <w:jc w:val="right"/>
      </w:pPr>
      <w:r w:rsidRPr="00CF3256">
        <w:t>информации в целях формирования</w:t>
      </w:r>
    </w:p>
    <w:p w:rsidR="00000000" w:rsidRPr="00CF3256" w:rsidRDefault="008E6422">
      <w:pPr>
        <w:pStyle w:val="ConsPlusNormal"/>
        <w:jc w:val="right"/>
      </w:pPr>
      <w:r w:rsidRPr="00CF3256">
        <w:t>и ведения закрытого реестра</w:t>
      </w:r>
    </w:p>
    <w:p w:rsidR="00000000" w:rsidRPr="00CF3256" w:rsidRDefault="008E6422">
      <w:pPr>
        <w:pStyle w:val="ConsPlusNormal"/>
        <w:jc w:val="right"/>
      </w:pPr>
      <w:r w:rsidRPr="00CF3256">
        <w:t>банковских гарантий, а также</w:t>
      </w:r>
    </w:p>
    <w:p w:rsidR="00000000" w:rsidRPr="00CF3256" w:rsidRDefault="008E6422">
      <w:pPr>
        <w:pStyle w:val="ConsPlusNormal"/>
        <w:jc w:val="right"/>
      </w:pPr>
      <w:r w:rsidRPr="00CF3256">
        <w:t>направления Федеральным казначейством</w:t>
      </w:r>
    </w:p>
    <w:p w:rsidR="00000000" w:rsidRPr="00CF3256" w:rsidRDefault="008E6422">
      <w:pPr>
        <w:pStyle w:val="ConsPlusNormal"/>
        <w:jc w:val="right"/>
      </w:pPr>
      <w:r w:rsidRPr="00CF3256">
        <w:t xml:space="preserve">выписок и протоколов, </w:t>
      </w:r>
      <w:proofErr w:type="gramStart"/>
      <w:r w:rsidRPr="00CF3256">
        <w:t>утвержденному</w:t>
      </w:r>
      <w:proofErr w:type="gramEnd"/>
    </w:p>
    <w:p w:rsidR="00000000" w:rsidRPr="00CF3256" w:rsidRDefault="008E6422">
      <w:pPr>
        <w:pStyle w:val="ConsPlusNormal"/>
        <w:jc w:val="right"/>
      </w:pPr>
      <w:r w:rsidRPr="00CF3256">
        <w:t>приказом Министерства финансов</w:t>
      </w:r>
    </w:p>
    <w:p w:rsidR="00000000" w:rsidRPr="00CF3256" w:rsidRDefault="008E6422">
      <w:pPr>
        <w:pStyle w:val="ConsPlusNormal"/>
        <w:jc w:val="right"/>
      </w:pPr>
      <w:r w:rsidRPr="00CF3256">
        <w:t>Российской Федерации</w:t>
      </w:r>
    </w:p>
    <w:p w:rsidR="00000000" w:rsidRPr="00CF3256" w:rsidRDefault="008E6422">
      <w:pPr>
        <w:pStyle w:val="ConsPlusNormal"/>
        <w:jc w:val="right"/>
      </w:pPr>
      <w:r w:rsidRPr="00CF3256">
        <w:t>от</w:t>
      </w:r>
      <w:r w:rsidRPr="00CF3256">
        <w:t xml:space="preserve"> 22 октября 2015 г. </w:t>
      </w:r>
      <w:r w:rsidR="00CF3256">
        <w:t>№</w:t>
      </w:r>
      <w:r w:rsidRPr="00CF3256">
        <w:t xml:space="preserve"> 164н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bookmarkStart w:id="22" w:name="Par614"/>
      <w:bookmarkEnd w:id="22"/>
      <w:r w:rsidRPr="00CF3256">
        <w:t xml:space="preserve">                                  Выписка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из закрытого реестра банковских гарантий (</w:t>
      </w:r>
      <w:proofErr w:type="gramStart"/>
      <w:r w:rsidRPr="00CF3256">
        <w:t>сокращенная</w:t>
      </w:r>
      <w:proofErr w:type="gramEnd"/>
      <w:r w:rsidRPr="00CF3256">
        <w:t>)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43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688"/>
        <w:gridCol w:w="1382"/>
        <w:gridCol w:w="1195"/>
      </w:tblGrid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Коды</w:t>
            </w: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</w:tcPr>
          <w:p w:rsidR="00000000" w:rsidRPr="00CF3256" w:rsidRDefault="00CF3256">
            <w:pPr>
              <w:pStyle w:val="ConsPlusNormal"/>
              <w:jc w:val="center"/>
            </w:pPr>
            <w:r>
              <w:t>№</w:t>
            </w:r>
            <w:r w:rsidR="008E6422" w:rsidRPr="00CF3256">
              <w:t xml:space="preserve"> _____ от "__" _________ 20__ г.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</w:t>
            </w:r>
            <w:r w:rsidRPr="00CF3256">
              <w:t>&lt;1&gt;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На запрос </w:t>
            </w:r>
            <w:proofErr w:type="gramStart"/>
            <w:r w:rsidRPr="00CF3256">
              <w:t>от</w:t>
            </w:r>
            <w:proofErr w:type="gramEnd"/>
          </w:p>
        </w:tc>
        <w:tc>
          <w:tcPr>
            <w:tcW w:w="468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  <w:r w:rsidRPr="00CF3256">
              <w:t>Дата запроса</w:t>
            </w: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_______________ </w:t>
            </w:r>
            <w:r w:rsidR="00CF3256">
              <w:t>№</w:t>
            </w:r>
            <w:r w:rsidRPr="00CF3256">
              <w:t xml:space="preserve"> запроса _____________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Территориальный орган Федерального казначейства </w:t>
            </w:r>
            <w:r w:rsidRPr="00CF3256">
              <w:t>&lt;2&gt;</w:t>
            </w: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&lt;3&gt;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&lt;3&gt;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КОФК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территориальный орган Федерального казначейства</w:t>
            </w: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код </w:t>
            </w:r>
            <w:r w:rsidRPr="00CF3256">
              <w:t>&lt;4&gt;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</w:t>
            </w:r>
            <w:r w:rsidRPr="00CF3256">
              <w:t>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 </w:t>
            </w:r>
            <w:r w:rsidRPr="00CF3256">
              <w:t>&lt;5&gt;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  <w:r w:rsidRPr="00CF3256">
              <w:t>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&lt;5&gt;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&lt;5&gt;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______________________________________ (наименование элемента улично-дорожной сети) </w:t>
            </w:r>
            <w:r w:rsidRPr="00CF3256">
              <w:t>&lt;5&gt;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(тип и номер помещения) </w:t>
            </w:r>
            <w:r w:rsidRPr="00CF3256">
              <w:t>&lt;5&gt;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4796"/>
        <w:gridCol w:w="1195"/>
      </w:tblGrid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t>Уникальный номер реестровой записи закрытого реестра банковских гарантий</w:t>
            </w:r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Дата </w:t>
            </w:r>
            <w:proofErr w:type="gramStart"/>
            <w:r w:rsidRPr="00CF3256">
              <w:t xml:space="preserve">присвоения уникального номера реестровой записи закрытого реестра банковских </w:t>
            </w:r>
            <w:r w:rsidRPr="00CF3256">
              <w:lastRenderedPageBreak/>
              <w:t>гарантий</w:t>
            </w:r>
            <w:proofErr w:type="gramEnd"/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__________________________________</w:t>
            </w:r>
          </w:p>
        </w:tc>
        <w:tc>
          <w:tcPr>
            <w:tcW w:w="1195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lastRenderedPageBreak/>
              <w:t>Дата последнего обновления реестровой записи закрытого реестра банковских гарантий</w:t>
            </w:r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</w:p>
        </w:tc>
        <w:tc>
          <w:tcPr>
            <w:tcW w:w="1195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Сведения об отсутствии в закрытом реестре банковских гарантий информации о банковской гарантии </w:t>
            </w:r>
            <w:r w:rsidRPr="00CF3256">
              <w:t>&lt;6&gt;</w:t>
            </w:r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</w:p>
        </w:tc>
        <w:tc>
          <w:tcPr>
            <w:tcW w:w="1195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43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Сведения, включенные в реестровую запись закрытого реестра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               банковск</w:t>
      </w:r>
      <w:r w:rsidRPr="00CF3256">
        <w:t xml:space="preserve">их гарантий </w:t>
      </w:r>
      <w:r w:rsidRPr="00CF3256">
        <w:t>&lt;7&gt;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4"/>
        <w:gridCol w:w="1096"/>
        <w:gridCol w:w="3440"/>
        <w:gridCol w:w="1435"/>
        <w:gridCol w:w="868"/>
      </w:tblGrid>
      <w:tr w:rsidR="00CF3256" w:rsidRPr="00CF3256">
        <w:tc>
          <w:tcPr>
            <w:tcW w:w="275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09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875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Идентификационный код банка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754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банка</w:t>
            </w:r>
          </w:p>
        </w:tc>
        <w:tc>
          <w:tcPr>
            <w:tcW w:w="4536" w:type="dxa"/>
            <w:gridSpan w:val="2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ИНН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75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36" w:type="dxa"/>
            <w:gridSpan w:val="2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КПП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754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банка</w:t>
            </w:r>
          </w:p>
        </w:tc>
        <w:tc>
          <w:tcPr>
            <w:tcW w:w="5971" w:type="dxa"/>
            <w:gridSpan w:val="3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 постановки на учет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754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536" w:type="dxa"/>
            <w:gridSpan w:val="2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</w:t>
      </w:r>
      <w:r w:rsidRPr="00CF3256">
        <w:t xml:space="preserve">  Информация о размере денежной суммы, указанной </w:t>
      </w:r>
      <w:proofErr w:type="gramStart"/>
      <w:r w:rsidRPr="00CF3256">
        <w:t>в</w:t>
      </w:r>
      <w:proofErr w:type="gramEnd"/>
      <w:r w:rsidRPr="00CF3256">
        <w:t xml:space="preserve"> банковской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гарантии и подлежащей уплате банком в случае неисполнения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поставщиком (подрядчиком, исполнителем) в установленных случаях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требований Федерального закона от 5 апреля 2013 г</w:t>
      </w:r>
      <w:r w:rsidRPr="00CF3256">
        <w:t xml:space="preserve">. </w:t>
      </w:r>
      <w:r w:rsidR="00CF3256">
        <w:t>№</w:t>
      </w:r>
      <w:r w:rsidRPr="00CF3256">
        <w:t xml:space="preserve"> 44-ФЗ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"О контрактной системе в сфере закупок товаров, работ, услуг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для обеспечения государственных и муниципальных нужд"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417"/>
        <w:gridCol w:w="2268"/>
        <w:gridCol w:w="2144"/>
        <w:gridCol w:w="2144"/>
      </w:tblGrid>
      <w:tr w:rsidR="00CF3256" w:rsidRPr="00CF3256"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Курс валюты по отношению к рублю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Размер денежной суммы</w:t>
            </w:r>
          </w:p>
        </w:tc>
      </w:tr>
      <w:tr w:rsidR="00CF3256" w:rsidRPr="00CF3256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 по ОКВ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валюте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рублях</w:t>
            </w:r>
          </w:p>
        </w:tc>
      </w:tr>
      <w:tr w:rsidR="00CF3256" w:rsidRPr="00CF3256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5</w:t>
            </w:r>
          </w:p>
        </w:tc>
      </w:tr>
      <w:tr w:rsidR="00CF3256" w:rsidRPr="00CF325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0"/>
        <w:gridCol w:w="5743"/>
      </w:tblGrid>
      <w:tr w:rsidR="00CF3256" w:rsidRPr="00CF3256">
        <w:tc>
          <w:tcPr>
            <w:tcW w:w="3850" w:type="dxa"/>
          </w:tcPr>
          <w:p w:rsidR="00000000" w:rsidRPr="00CF3256" w:rsidRDefault="008E6422">
            <w:pPr>
              <w:pStyle w:val="ConsPlusNormal"/>
            </w:pPr>
            <w:r w:rsidRPr="00CF3256">
              <w:t>Номер банковской гарантии</w:t>
            </w:r>
          </w:p>
        </w:tc>
        <w:tc>
          <w:tcPr>
            <w:tcW w:w="574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  <w:tr w:rsidR="00CF3256" w:rsidRPr="00CF3256">
        <w:tc>
          <w:tcPr>
            <w:tcW w:w="3850" w:type="dxa"/>
          </w:tcPr>
          <w:p w:rsidR="00000000" w:rsidRPr="00CF3256" w:rsidRDefault="008E6422">
            <w:pPr>
              <w:pStyle w:val="ConsPlusNormal"/>
            </w:pPr>
            <w:r w:rsidRPr="00CF3256">
              <w:t>Дата выдачи банковской гарантии</w:t>
            </w:r>
          </w:p>
        </w:tc>
        <w:tc>
          <w:tcPr>
            <w:tcW w:w="574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  <w:tr w:rsidR="00CF3256" w:rsidRPr="00CF3256">
        <w:tc>
          <w:tcPr>
            <w:tcW w:w="3850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вступления в силу банковской гарантии</w:t>
            </w:r>
          </w:p>
        </w:tc>
        <w:tc>
          <w:tcPr>
            <w:tcW w:w="574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___________________________________________</w:t>
            </w:r>
          </w:p>
        </w:tc>
      </w:tr>
      <w:tr w:rsidR="00CF3256" w:rsidRPr="00CF3256">
        <w:tc>
          <w:tcPr>
            <w:tcW w:w="3850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окончания срока действия банковской гарантии</w:t>
            </w:r>
          </w:p>
        </w:tc>
        <w:tc>
          <w:tcPr>
            <w:tcW w:w="574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1"/>
        <w:gridCol w:w="3234"/>
        <w:gridCol w:w="3198"/>
      </w:tblGrid>
      <w:tr w:rsidR="00CF3256" w:rsidRPr="00CF3256">
        <w:tc>
          <w:tcPr>
            <w:tcW w:w="9593" w:type="dxa"/>
            <w:gridSpan w:val="3"/>
          </w:tcPr>
          <w:p w:rsidR="00000000" w:rsidRPr="00CF3256" w:rsidRDefault="008E6422">
            <w:pPr>
              <w:pStyle w:val="ConsPlusNormal"/>
            </w:pPr>
            <w:r w:rsidRPr="00CF3256">
              <w:t xml:space="preserve">Реестровая запись в закрытом реестре банковских гарантий сформирована на основании </w:t>
            </w:r>
            <w:r w:rsidRPr="00CF3256">
              <w:t>&lt;8&gt;</w:t>
            </w:r>
          </w:p>
        </w:tc>
      </w:tr>
      <w:tr w:rsidR="00CF3256" w:rsidRPr="00CF3256">
        <w:tc>
          <w:tcPr>
            <w:tcW w:w="316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(наименование основания)</w:t>
            </w:r>
          </w:p>
        </w:tc>
        <w:tc>
          <w:tcPr>
            <w:tcW w:w="3234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(дата основания)</w:t>
            </w:r>
          </w:p>
        </w:tc>
        <w:tc>
          <w:tcPr>
            <w:tcW w:w="319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(</w:t>
            </w:r>
            <w:r w:rsidR="00CF3256">
              <w:t>№</w:t>
            </w:r>
            <w:r w:rsidRPr="00CF3256">
              <w:t xml:space="preserve"> основания)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1"/>
        <w:gridCol w:w="1813"/>
        <w:gridCol w:w="1777"/>
        <w:gridCol w:w="2842"/>
      </w:tblGrid>
      <w:tr w:rsidR="00CF3256" w:rsidRPr="00CF3256">
        <w:tc>
          <w:tcPr>
            <w:tcW w:w="3161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Руководитель (уполномоченное лицо) территориального органа Федерального казначейства</w:t>
            </w:r>
          </w:p>
        </w:tc>
        <w:tc>
          <w:tcPr>
            <w:tcW w:w="1813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7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16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813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7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16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81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777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  <w:tr w:rsidR="00CF3256" w:rsidRPr="00CF3256">
        <w:tc>
          <w:tcPr>
            <w:tcW w:w="316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813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77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М.П.</w:t>
            </w:r>
          </w:p>
        </w:tc>
        <w:tc>
          <w:tcPr>
            <w:tcW w:w="2842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ind w:firstLine="540"/>
        <w:jc w:val="both"/>
      </w:pPr>
      <w:r w:rsidRPr="00CF3256">
        <w:t>--------------------------------</w:t>
      </w:r>
    </w:p>
    <w:p w:rsidR="00000000" w:rsidRPr="00CF3256" w:rsidRDefault="008E6422">
      <w:pPr>
        <w:pStyle w:val="ConsPlusNormal"/>
        <w:ind w:firstLine="540"/>
        <w:jc w:val="both"/>
      </w:pPr>
      <w:bookmarkStart w:id="23" w:name="Par792"/>
      <w:bookmarkEnd w:id="23"/>
      <w:r w:rsidRPr="00CF3256">
        <w:t>&lt;1&gt; Указывается в формате ДД.ММ</w:t>
      </w:r>
      <w:proofErr w:type="gramStart"/>
      <w:r w:rsidRPr="00CF3256">
        <w:t>.Г</w:t>
      </w:r>
      <w:proofErr w:type="gramEnd"/>
      <w:r w:rsidRPr="00CF3256">
        <w:t>ГГГ.</w:t>
      </w:r>
    </w:p>
    <w:p w:rsidR="00000000" w:rsidRPr="00CF3256" w:rsidRDefault="008E6422">
      <w:pPr>
        <w:pStyle w:val="ConsPlusNormal"/>
        <w:ind w:firstLine="540"/>
        <w:jc w:val="both"/>
      </w:pPr>
      <w:bookmarkStart w:id="24" w:name="Par793"/>
      <w:bookmarkEnd w:id="24"/>
      <w:r w:rsidRPr="00CF3256">
        <w:t>&lt;2</w:t>
      </w:r>
      <w:proofErr w:type="gramStart"/>
      <w:r w:rsidRPr="00CF3256">
        <w:t>&gt; З</w:t>
      </w:r>
      <w:proofErr w:type="gramEnd"/>
      <w:r w:rsidRPr="00CF3256">
        <w:t>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Pr="00CF3256" w:rsidRDefault="008E6422">
      <w:pPr>
        <w:pStyle w:val="ConsPlusNormal"/>
        <w:ind w:firstLine="540"/>
        <w:jc w:val="both"/>
      </w:pPr>
      <w:bookmarkStart w:id="25" w:name="Par794"/>
      <w:bookmarkEnd w:id="25"/>
      <w:r w:rsidRPr="00CF3256">
        <w:t>&lt;3</w:t>
      </w:r>
      <w:proofErr w:type="gramStart"/>
      <w:r w:rsidRPr="00CF3256">
        <w:t>&gt; З</w:t>
      </w:r>
      <w:proofErr w:type="gramEnd"/>
      <w:r w:rsidRPr="00CF3256">
        <w:t>аполняется в соотве</w:t>
      </w:r>
      <w:r w:rsidRPr="00CF3256">
        <w:t>тствии со свидетельством о постановке на учет в налоговом органе.</w:t>
      </w:r>
    </w:p>
    <w:p w:rsidR="00000000" w:rsidRPr="00CF3256" w:rsidRDefault="008E6422">
      <w:pPr>
        <w:pStyle w:val="ConsPlusNormal"/>
        <w:ind w:firstLine="540"/>
        <w:jc w:val="both"/>
      </w:pPr>
      <w:bookmarkStart w:id="26" w:name="Par795"/>
      <w:bookmarkEnd w:id="26"/>
      <w:r w:rsidRPr="00CF3256">
        <w:t>&lt;4</w:t>
      </w:r>
      <w:proofErr w:type="gramStart"/>
      <w:r w:rsidRPr="00CF3256">
        <w:t>&gt; У</w:t>
      </w:r>
      <w:proofErr w:type="gramEnd"/>
      <w:r w:rsidRPr="00CF3256">
        <w:t>казывается кодовое обозначение субъекта Российской Федерации в соответствии с федеративным устройством Российской Федерации, определенным статьей 65 Конституции Российской Ф</w:t>
      </w:r>
      <w:r w:rsidRPr="00CF3256">
        <w:t>едерации.</w:t>
      </w:r>
    </w:p>
    <w:p w:rsidR="00000000" w:rsidRPr="00CF3256" w:rsidRDefault="008E6422">
      <w:pPr>
        <w:pStyle w:val="ConsPlusNormal"/>
        <w:ind w:firstLine="540"/>
        <w:jc w:val="both"/>
      </w:pPr>
      <w:bookmarkStart w:id="27" w:name="Par796"/>
      <w:bookmarkEnd w:id="27"/>
      <w:r w:rsidRPr="00CF3256">
        <w:t>&lt;5</w:t>
      </w:r>
      <w:proofErr w:type="gramStart"/>
      <w:r w:rsidRPr="00CF3256">
        <w:t>&gt; У</w:t>
      </w:r>
      <w:proofErr w:type="gramEnd"/>
      <w:r w:rsidRPr="00CF3256">
        <w:t>казывается при наличии.</w:t>
      </w:r>
    </w:p>
    <w:p w:rsidR="00000000" w:rsidRPr="00CF3256" w:rsidRDefault="008E6422">
      <w:pPr>
        <w:pStyle w:val="ConsPlusNormal"/>
        <w:ind w:firstLine="540"/>
        <w:jc w:val="both"/>
      </w:pPr>
      <w:bookmarkStart w:id="28" w:name="Par797"/>
      <w:bookmarkEnd w:id="28"/>
      <w:r w:rsidRPr="00CF3256">
        <w:t>&lt;6</w:t>
      </w:r>
      <w:proofErr w:type="gramStart"/>
      <w:r w:rsidRPr="00CF3256">
        <w:t>&gt; В</w:t>
      </w:r>
      <w:proofErr w:type="gramEnd"/>
      <w:r w:rsidRPr="00CF3256">
        <w:t xml:space="preserve"> случае отсутствия в закрытом реестре банковских гарантий информации по банковской гарантии указывается: "Информация по банковской гарантии в закрытом реестре банковских гарантий отсутству</w:t>
      </w:r>
      <w:r w:rsidRPr="00CF3256">
        <w:t>ет".</w:t>
      </w:r>
    </w:p>
    <w:p w:rsidR="00000000" w:rsidRPr="00CF3256" w:rsidRDefault="008E6422">
      <w:pPr>
        <w:pStyle w:val="ConsPlusNormal"/>
        <w:ind w:firstLine="540"/>
        <w:jc w:val="both"/>
      </w:pPr>
      <w:bookmarkStart w:id="29" w:name="Par798"/>
      <w:bookmarkEnd w:id="29"/>
      <w:r w:rsidRPr="00CF3256">
        <w:t>&lt;7</w:t>
      </w:r>
      <w:proofErr w:type="gramStart"/>
      <w:r w:rsidRPr="00CF3256">
        <w:t>&gt; З</w:t>
      </w:r>
      <w:proofErr w:type="gramEnd"/>
      <w:r w:rsidRPr="00CF3256">
        <w:t>аполняется в соответствии со сведениями, включенными в реестровую запись закрытого реестра банковских гарантий.</w:t>
      </w:r>
    </w:p>
    <w:p w:rsidR="00000000" w:rsidRPr="00CF3256" w:rsidRDefault="008E6422">
      <w:pPr>
        <w:pStyle w:val="ConsPlusNormal"/>
        <w:ind w:firstLine="540"/>
        <w:jc w:val="both"/>
      </w:pPr>
      <w:bookmarkStart w:id="30" w:name="Par799"/>
      <w:bookmarkEnd w:id="30"/>
      <w:r w:rsidRPr="00CF3256">
        <w:t>&lt;8</w:t>
      </w:r>
      <w:proofErr w:type="gramStart"/>
      <w:r w:rsidRPr="00CF3256">
        <w:t>&gt; У</w:t>
      </w:r>
      <w:proofErr w:type="gramEnd"/>
      <w:r w:rsidRPr="00CF3256">
        <w:t>казывается дата получения территориальным органом Федерального казначейства информации о выданной банковс</w:t>
      </w:r>
      <w:r w:rsidRPr="00CF3256">
        <w:t>кой гарантии (ее изменении) и сведения о ее регистрационном номере.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  <w:outlineLvl w:val="1"/>
      </w:pPr>
      <w:r w:rsidRPr="00CF3256">
        <w:t xml:space="preserve">Приложение </w:t>
      </w:r>
      <w:r w:rsidR="00CF3256">
        <w:t>№</w:t>
      </w:r>
      <w:r w:rsidRPr="00CF3256">
        <w:t xml:space="preserve"> 3</w:t>
      </w:r>
    </w:p>
    <w:p w:rsidR="00000000" w:rsidRPr="00CF3256" w:rsidRDefault="008E6422">
      <w:pPr>
        <w:pStyle w:val="ConsPlusNormal"/>
        <w:jc w:val="right"/>
      </w:pPr>
      <w:r w:rsidRPr="00CF3256">
        <w:t>к Порядку формирования и направления</w:t>
      </w:r>
    </w:p>
    <w:p w:rsidR="00000000" w:rsidRPr="00CF3256" w:rsidRDefault="008E6422">
      <w:pPr>
        <w:pStyle w:val="ConsPlusNormal"/>
        <w:jc w:val="right"/>
      </w:pPr>
      <w:r w:rsidRPr="00CF3256">
        <w:t>информации в целях формирования</w:t>
      </w:r>
    </w:p>
    <w:p w:rsidR="00000000" w:rsidRPr="00CF3256" w:rsidRDefault="008E6422">
      <w:pPr>
        <w:pStyle w:val="ConsPlusNormal"/>
        <w:jc w:val="right"/>
      </w:pPr>
      <w:r w:rsidRPr="00CF3256">
        <w:t>и ведения закрытого реестра</w:t>
      </w:r>
    </w:p>
    <w:p w:rsidR="00000000" w:rsidRPr="00CF3256" w:rsidRDefault="008E6422">
      <w:pPr>
        <w:pStyle w:val="ConsPlusNormal"/>
        <w:jc w:val="right"/>
      </w:pPr>
      <w:r w:rsidRPr="00CF3256">
        <w:t>банковских гарантий, а также</w:t>
      </w:r>
    </w:p>
    <w:p w:rsidR="00000000" w:rsidRPr="00CF3256" w:rsidRDefault="008E6422">
      <w:pPr>
        <w:pStyle w:val="ConsPlusNormal"/>
        <w:jc w:val="right"/>
      </w:pPr>
      <w:r w:rsidRPr="00CF3256">
        <w:t>направления Федеральным казначейством</w:t>
      </w:r>
    </w:p>
    <w:p w:rsidR="00000000" w:rsidRPr="00CF3256" w:rsidRDefault="008E6422">
      <w:pPr>
        <w:pStyle w:val="ConsPlusNormal"/>
        <w:jc w:val="right"/>
      </w:pPr>
      <w:r w:rsidRPr="00CF3256">
        <w:t>выпи</w:t>
      </w:r>
      <w:r w:rsidRPr="00CF3256">
        <w:t xml:space="preserve">сок и протоколов, </w:t>
      </w:r>
      <w:proofErr w:type="gramStart"/>
      <w:r w:rsidRPr="00CF3256">
        <w:t>утвержденному</w:t>
      </w:r>
      <w:proofErr w:type="gramEnd"/>
    </w:p>
    <w:p w:rsidR="00000000" w:rsidRPr="00CF3256" w:rsidRDefault="008E6422">
      <w:pPr>
        <w:pStyle w:val="ConsPlusNormal"/>
        <w:jc w:val="right"/>
      </w:pPr>
      <w:r w:rsidRPr="00CF3256">
        <w:t>приказом Министерства финансов</w:t>
      </w:r>
    </w:p>
    <w:p w:rsidR="00000000" w:rsidRPr="00CF3256" w:rsidRDefault="008E6422">
      <w:pPr>
        <w:pStyle w:val="ConsPlusNormal"/>
        <w:jc w:val="right"/>
      </w:pPr>
      <w:r w:rsidRPr="00CF3256">
        <w:t>Российской Федерации</w:t>
      </w:r>
    </w:p>
    <w:p w:rsidR="00000000" w:rsidRPr="00CF3256" w:rsidRDefault="008E6422">
      <w:pPr>
        <w:pStyle w:val="ConsPlusNormal"/>
        <w:jc w:val="right"/>
      </w:pPr>
      <w:r w:rsidRPr="00CF3256">
        <w:t xml:space="preserve">от 22 октября 2015 г. </w:t>
      </w:r>
      <w:r w:rsidR="00CF3256">
        <w:t>№</w:t>
      </w:r>
      <w:r w:rsidRPr="00CF3256">
        <w:t xml:space="preserve"> 164н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bookmarkStart w:id="31" w:name="Par816"/>
      <w:bookmarkEnd w:id="31"/>
      <w:r w:rsidRPr="00CF3256">
        <w:t xml:space="preserve">                                 Протокол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 об отказе во включении информации в закрытый реестр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                банковских гарантий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3828"/>
        <w:gridCol w:w="1417"/>
        <w:gridCol w:w="882"/>
      </w:tblGrid>
      <w:tr w:rsidR="00CF3256" w:rsidRPr="00CF3256">
        <w:tc>
          <w:tcPr>
            <w:tcW w:w="8849" w:type="dxa"/>
            <w:gridSpan w:val="3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Коды</w:t>
            </w: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CF3256">
            <w:pPr>
              <w:pStyle w:val="ConsPlusNormal"/>
              <w:jc w:val="center"/>
            </w:pPr>
            <w:r>
              <w:t>№</w:t>
            </w:r>
            <w:r w:rsidR="008E6422" w:rsidRPr="00CF3256">
              <w:t xml:space="preserve"> ______ от "__" 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</w:t>
            </w:r>
            <w:r w:rsidRPr="00CF3256">
              <w:t>&lt;1&gt;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&lt;3&gt;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Территориальный орган Федерального казначейства </w:t>
            </w:r>
            <w:r w:rsidRPr="00CF3256">
              <w:t>&lt;2&gt;</w:t>
            </w:r>
          </w:p>
        </w:tc>
        <w:tc>
          <w:tcPr>
            <w:tcW w:w="3828" w:type="dxa"/>
            <w:vMerge w:val="restart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&lt;3&gt;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82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КОФК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Место нахождения </w:t>
            </w:r>
            <w:r w:rsidRPr="00CF3256">
              <w:lastRenderedPageBreak/>
              <w:t>территориального органа Федерального казначейства</w:t>
            </w: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код </w:t>
            </w:r>
            <w:r w:rsidRPr="00CF3256">
              <w:t>&lt;4&gt;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 </w:t>
            </w:r>
            <w:r w:rsidRPr="00CF3256">
              <w:t>&lt;5&gt;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</w:t>
            </w:r>
            <w:r w:rsidRPr="00CF3256">
              <w:t xml:space="preserve">менование населенного пункта) </w:t>
            </w:r>
            <w:r w:rsidRPr="00CF3256">
              <w:t>&lt;5&gt;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&lt;5&gt;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&lt;5&gt;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2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</w:t>
            </w:r>
            <w:r w:rsidRPr="00CF3256">
              <w:t xml:space="preserve">ния) </w:t>
            </w:r>
            <w:r w:rsidRPr="00CF3256">
              <w:t>&lt;5&gt;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2"/>
        <w:gridCol w:w="5359"/>
      </w:tblGrid>
      <w:tr w:rsidR="00CF3256" w:rsidRPr="00CF3256">
        <w:tc>
          <w:tcPr>
            <w:tcW w:w="4372" w:type="dxa"/>
          </w:tcPr>
          <w:p w:rsidR="00000000" w:rsidRPr="00CF3256" w:rsidRDefault="008E6422">
            <w:pPr>
              <w:pStyle w:val="ConsPlusNormal"/>
            </w:pPr>
            <w:r w:rsidRPr="00CF3256">
              <w:t>Регистрационный номер информации</w:t>
            </w:r>
          </w:p>
        </w:tc>
        <w:tc>
          <w:tcPr>
            <w:tcW w:w="5359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</w:tc>
      </w:tr>
      <w:tr w:rsidR="00CF3256" w:rsidRPr="00CF3256">
        <w:tc>
          <w:tcPr>
            <w:tcW w:w="4372" w:type="dxa"/>
          </w:tcPr>
          <w:p w:rsidR="00000000" w:rsidRPr="00CF3256" w:rsidRDefault="008E6422">
            <w:pPr>
              <w:pStyle w:val="ConsPlusNormal"/>
            </w:pPr>
            <w:r w:rsidRPr="00CF3256">
              <w:t>Дата и время получения информации</w:t>
            </w:r>
          </w:p>
        </w:tc>
        <w:tc>
          <w:tcPr>
            <w:tcW w:w="5359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</w:tc>
      </w:tr>
      <w:tr w:rsidR="00CF3256" w:rsidRPr="00CF3256">
        <w:tc>
          <w:tcPr>
            <w:tcW w:w="4372" w:type="dxa"/>
          </w:tcPr>
          <w:p w:rsidR="00000000" w:rsidRPr="00CF3256" w:rsidRDefault="008E6422">
            <w:pPr>
              <w:pStyle w:val="ConsPlusNormal"/>
            </w:pPr>
            <w:r w:rsidRPr="00CF3256">
              <w:t>Уникальный номер реестровой записи &lt;6&gt;</w:t>
            </w:r>
          </w:p>
        </w:tc>
        <w:tc>
          <w:tcPr>
            <w:tcW w:w="5359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</w:tc>
      </w:tr>
      <w:tr w:rsidR="00CF3256" w:rsidRPr="00CF3256">
        <w:tc>
          <w:tcPr>
            <w:tcW w:w="4372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Дата присвоения уникального номера реестровой записи </w:t>
            </w:r>
            <w:r w:rsidRPr="00CF3256">
              <w:t>&lt;6&gt;</w:t>
            </w:r>
          </w:p>
        </w:tc>
        <w:tc>
          <w:tcPr>
            <w:tcW w:w="5359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</w:tc>
      </w:tr>
      <w:tr w:rsidR="00CF3256" w:rsidRPr="00CF3256">
        <w:tc>
          <w:tcPr>
            <w:tcW w:w="4372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Выявленные несоответствия представленной информации со ссылкой на положения нормативных правовых актов, которым не соответствует информация</w:t>
            </w:r>
          </w:p>
        </w:tc>
        <w:tc>
          <w:tcPr>
            <w:tcW w:w="535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</w:tc>
      </w:tr>
      <w:tr w:rsidR="00CF3256" w:rsidRPr="00CF3256">
        <w:tc>
          <w:tcPr>
            <w:tcW w:w="4372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535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</w:t>
            </w:r>
            <w:r w:rsidRPr="00CF3256">
              <w:t>___________</w:t>
            </w:r>
          </w:p>
        </w:tc>
      </w:tr>
      <w:tr w:rsidR="00CF3256" w:rsidRPr="00CF3256">
        <w:tc>
          <w:tcPr>
            <w:tcW w:w="4372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535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6"/>
        <w:gridCol w:w="1708"/>
        <w:gridCol w:w="1861"/>
        <w:gridCol w:w="3036"/>
      </w:tblGrid>
      <w:tr w:rsidR="00CF3256" w:rsidRPr="00CF3256">
        <w:tc>
          <w:tcPr>
            <w:tcW w:w="3126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Руководитель (уполномоченное лицо) территориального органа </w:t>
            </w:r>
            <w:r w:rsidRPr="00CF3256">
              <w:lastRenderedPageBreak/>
              <w:t>Федерального казначейства</w:t>
            </w:r>
          </w:p>
        </w:tc>
        <w:tc>
          <w:tcPr>
            <w:tcW w:w="17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86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036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126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7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86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036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126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70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86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303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  <w:tr w:rsidR="00CF3256" w:rsidRPr="00CF3256">
        <w:tc>
          <w:tcPr>
            <w:tcW w:w="312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86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МП.</w:t>
            </w:r>
          </w:p>
        </w:tc>
        <w:tc>
          <w:tcPr>
            <w:tcW w:w="3036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ind w:firstLine="540"/>
        <w:jc w:val="both"/>
      </w:pPr>
      <w:r w:rsidRPr="00CF3256">
        <w:t>--------------------------------</w:t>
      </w:r>
    </w:p>
    <w:p w:rsidR="00000000" w:rsidRPr="00CF3256" w:rsidRDefault="008E6422">
      <w:pPr>
        <w:pStyle w:val="ConsPlusNormal"/>
        <w:ind w:firstLine="540"/>
        <w:jc w:val="both"/>
      </w:pPr>
      <w:bookmarkStart w:id="32" w:name="Par917"/>
      <w:bookmarkEnd w:id="32"/>
      <w:r w:rsidRPr="00CF3256">
        <w:t>&lt;1&gt; Указывается в формате ДД.ММ</w:t>
      </w:r>
      <w:proofErr w:type="gramStart"/>
      <w:r w:rsidRPr="00CF3256">
        <w:t>.Г</w:t>
      </w:r>
      <w:proofErr w:type="gramEnd"/>
      <w:r w:rsidRPr="00CF3256">
        <w:t>ГГГ.</w:t>
      </w:r>
    </w:p>
    <w:p w:rsidR="00000000" w:rsidRPr="00CF3256" w:rsidRDefault="008E6422">
      <w:pPr>
        <w:pStyle w:val="ConsPlusNormal"/>
        <w:ind w:firstLine="540"/>
        <w:jc w:val="both"/>
      </w:pPr>
      <w:bookmarkStart w:id="33" w:name="Par918"/>
      <w:bookmarkEnd w:id="33"/>
      <w:r w:rsidRPr="00CF3256">
        <w:t>&lt;2</w:t>
      </w:r>
      <w:proofErr w:type="gramStart"/>
      <w:r w:rsidRPr="00CF3256">
        <w:t>&gt; З</w:t>
      </w:r>
      <w:proofErr w:type="gramEnd"/>
      <w:r w:rsidRPr="00CF3256">
        <w:t>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Pr="00CF3256" w:rsidRDefault="008E6422">
      <w:pPr>
        <w:pStyle w:val="ConsPlusNormal"/>
        <w:ind w:firstLine="540"/>
        <w:jc w:val="both"/>
      </w:pPr>
      <w:bookmarkStart w:id="34" w:name="Par919"/>
      <w:bookmarkEnd w:id="34"/>
      <w:r w:rsidRPr="00CF3256">
        <w:t>&lt;3</w:t>
      </w:r>
      <w:proofErr w:type="gramStart"/>
      <w:r w:rsidRPr="00CF3256">
        <w:t>&gt; З</w:t>
      </w:r>
      <w:proofErr w:type="gramEnd"/>
      <w:r w:rsidRPr="00CF3256">
        <w:t>аполняется в соответствии со свидетельством о постановке на учет в налогово</w:t>
      </w:r>
      <w:r w:rsidRPr="00CF3256">
        <w:t>м органе.</w:t>
      </w:r>
    </w:p>
    <w:p w:rsidR="00000000" w:rsidRPr="00CF3256" w:rsidRDefault="008E6422">
      <w:pPr>
        <w:pStyle w:val="ConsPlusNormal"/>
        <w:ind w:firstLine="540"/>
        <w:jc w:val="both"/>
      </w:pPr>
      <w:bookmarkStart w:id="35" w:name="Par920"/>
      <w:bookmarkEnd w:id="35"/>
      <w:r w:rsidRPr="00CF3256">
        <w:t>&lt;4</w:t>
      </w:r>
      <w:proofErr w:type="gramStart"/>
      <w:r w:rsidRPr="00CF3256">
        <w:t>&gt; У</w:t>
      </w:r>
      <w:proofErr w:type="gramEnd"/>
      <w:r w:rsidRPr="00CF3256">
        <w:t>казывается кодовое обозначение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Федерации.</w:t>
      </w:r>
    </w:p>
    <w:p w:rsidR="00000000" w:rsidRPr="00CF3256" w:rsidRDefault="008E6422">
      <w:pPr>
        <w:pStyle w:val="ConsPlusNormal"/>
        <w:ind w:firstLine="540"/>
        <w:jc w:val="both"/>
      </w:pPr>
      <w:bookmarkStart w:id="36" w:name="Par921"/>
      <w:bookmarkEnd w:id="36"/>
      <w:r w:rsidRPr="00CF3256">
        <w:t>&lt;5</w:t>
      </w:r>
      <w:proofErr w:type="gramStart"/>
      <w:r w:rsidRPr="00CF3256">
        <w:t>&gt; У</w:t>
      </w:r>
      <w:proofErr w:type="gramEnd"/>
      <w:r w:rsidRPr="00CF3256">
        <w:t>казывается при наличии.</w:t>
      </w:r>
    </w:p>
    <w:p w:rsidR="00000000" w:rsidRPr="00CF3256" w:rsidRDefault="008E6422">
      <w:pPr>
        <w:pStyle w:val="ConsPlusNormal"/>
        <w:ind w:firstLine="540"/>
        <w:jc w:val="both"/>
      </w:pPr>
      <w:bookmarkStart w:id="37" w:name="Par922"/>
      <w:bookmarkEnd w:id="37"/>
      <w:r w:rsidRPr="00CF3256">
        <w:t>&lt;6</w:t>
      </w:r>
      <w:proofErr w:type="gramStart"/>
      <w:r w:rsidRPr="00CF3256">
        <w:t>&gt; З</w:t>
      </w:r>
      <w:proofErr w:type="gramEnd"/>
      <w:r w:rsidRPr="00CF3256">
        <w:t>аполняется в случае направления банком информации в части внесения изменений в информацию о банковской гарантии, включенной в реестр.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  <w:outlineLvl w:val="1"/>
      </w:pPr>
      <w:r w:rsidRPr="00CF3256">
        <w:t xml:space="preserve">Приложение </w:t>
      </w:r>
      <w:r w:rsidR="00CF3256">
        <w:t>№</w:t>
      </w:r>
      <w:r w:rsidRPr="00CF3256">
        <w:t xml:space="preserve"> 4</w:t>
      </w:r>
    </w:p>
    <w:p w:rsidR="00000000" w:rsidRPr="00CF3256" w:rsidRDefault="008E6422">
      <w:pPr>
        <w:pStyle w:val="ConsPlusNormal"/>
        <w:jc w:val="right"/>
      </w:pPr>
      <w:r w:rsidRPr="00CF3256">
        <w:t>к Порядку формирования и направления</w:t>
      </w:r>
    </w:p>
    <w:p w:rsidR="00000000" w:rsidRPr="00CF3256" w:rsidRDefault="008E6422">
      <w:pPr>
        <w:pStyle w:val="ConsPlusNormal"/>
        <w:jc w:val="right"/>
      </w:pPr>
      <w:r w:rsidRPr="00CF3256">
        <w:t>информации в целях формирования</w:t>
      </w:r>
    </w:p>
    <w:p w:rsidR="00000000" w:rsidRPr="00CF3256" w:rsidRDefault="008E6422">
      <w:pPr>
        <w:pStyle w:val="ConsPlusNormal"/>
        <w:jc w:val="right"/>
      </w:pPr>
      <w:r w:rsidRPr="00CF3256">
        <w:t>и ведения закрытого р</w:t>
      </w:r>
      <w:r w:rsidRPr="00CF3256">
        <w:t>еестра</w:t>
      </w:r>
    </w:p>
    <w:p w:rsidR="00000000" w:rsidRPr="00CF3256" w:rsidRDefault="008E6422">
      <w:pPr>
        <w:pStyle w:val="ConsPlusNormal"/>
        <w:jc w:val="right"/>
      </w:pPr>
      <w:r w:rsidRPr="00CF3256">
        <w:t>банковских гарантий, а также</w:t>
      </w:r>
    </w:p>
    <w:p w:rsidR="00000000" w:rsidRPr="00CF3256" w:rsidRDefault="008E6422">
      <w:pPr>
        <w:pStyle w:val="ConsPlusNormal"/>
        <w:jc w:val="right"/>
      </w:pPr>
      <w:r w:rsidRPr="00CF3256">
        <w:t>направления Федеральным казначейством</w:t>
      </w:r>
    </w:p>
    <w:p w:rsidR="00000000" w:rsidRPr="00CF3256" w:rsidRDefault="008E6422">
      <w:pPr>
        <w:pStyle w:val="ConsPlusNormal"/>
        <w:jc w:val="right"/>
      </w:pPr>
      <w:r w:rsidRPr="00CF3256">
        <w:t xml:space="preserve">выписок и протоколов, </w:t>
      </w:r>
      <w:proofErr w:type="gramStart"/>
      <w:r w:rsidRPr="00CF3256">
        <w:t>утвержденному</w:t>
      </w:r>
      <w:proofErr w:type="gramEnd"/>
    </w:p>
    <w:p w:rsidR="00000000" w:rsidRPr="00CF3256" w:rsidRDefault="008E6422">
      <w:pPr>
        <w:pStyle w:val="ConsPlusNormal"/>
        <w:jc w:val="right"/>
      </w:pPr>
      <w:r w:rsidRPr="00CF3256">
        <w:t>приказом Министерства финансов</w:t>
      </w:r>
    </w:p>
    <w:p w:rsidR="00000000" w:rsidRPr="00CF3256" w:rsidRDefault="008E6422">
      <w:pPr>
        <w:pStyle w:val="ConsPlusNormal"/>
        <w:jc w:val="right"/>
      </w:pPr>
      <w:r w:rsidRPr="00CF3256">
        <w:t>Российской Федерации</w:t>
      </w:r>
    </w:p>
    <w:p w:rsidR="00000000" w:rsidRPr="00CF3256" w:rsidRDefault="008E6422">
      <w:pPr>
        <w:pStyle w:val="ConsPlusNormal"/>
        <w:jc w:val="right"/>
      </w:pPr>
      <w:r w:rsidRPr="00CF3256">
        <w:t xml:space="preserve">от 22 октября 2015 г. </w:t>
      </w:r>
      <w:r w:rsidR="00CF3256">
        <w:t>№</w:t>
      </w:r>
      <w:r w:rsidRPr="00CF3256">
        <w:t xml:space="preserve"> 164н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</w:pPr>
      <w:r w:rsidRPr="00CF3256">
        <w:t>(рекомендуемый образец)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42"/>
      </w:tblGrid>
      <w:tr w:rsidR="00CF3256" w:rsidRPr="00CF3256">
        <w:tc>
          <w:tcPr>
            <w:tcW w:w="5839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Гриф секретности </w:t>
            </w:r>
            <w:r w:rsidRPr="00CF3256">
              <w:t>&lt;1&gt;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15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bookmarkStart w:id="38" w:name="Par948"/>
      <w:bookmarkEnd w:id="38"/>
      <w:r w:rsidRPr="00CF3256">
        <w:t xml:space="preserve">                                  Запрос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о предоставлении выписки из закрытого реестра банковских гарантий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1"/>
        <w:gridCol w:w="3906"/>
        <w:gridCol w:w="1417"/>
        <w:gridCol w:w="917"/>
      </w:tblGrid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Коды</w:t>
            </w: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06" w:type="dxa"/>
          </w:tcPr>
          <w:p w:rsidR="00000000" w:rsidRPr="00CF3256" w:rsidRDefault="00CF3256">
            <w:pPr>
              <w:pStyle w:val="ConsPlusNormal"/>
              <w:jc w:val="center"/>
            </w:pPr>
            <w:r>
              <w:t>№</w:t>
            </w:r>
            <w:r w:rsidR="008E6422" w:rsidRPr="00CF3256">
              <w:t xml:space="preserve"> _____ от "__"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</w:t>
            </w:r>
            <w:r w:rsidRPr="00CF3256">
              <w:t>&lt;2&gt;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От гаранта, принципала, бенефициара, государственного органа, органа местного самоуправления</w:t>
            </w:r>
          </w:p>
          <w:p w:rsidR="00000000" w:rsidRPr="00CF3256" w:rsidRDefault="008E6422">
            <w:pPr>
              <w:pStyle w:val="ConsPlusNormal"/>
            </w:pPr>
            <w:r w:rsidRPr="00CF3256">
              <w:t>(нужное подчеркнуть)</w:t>
            </w: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(полное наименование) </w:t>
            </w:r>
            <w:r w:rsidRPr="00CF3256">
              <w:t>&lt;4&gt;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&lt;3&gt;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5323" w:type="dxa"/>
            <w:gridSpan w:val="2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постановки на учет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Место нахождения гаранта, принципала, бенефициара, </w:t>
            </w:r>
            <w:r w:rsidRPr="00CF3256">
              <w:lastRenderedPageBreak/>
              <w:t>государственного органа, органа местного самоуправления (нужное подчеркнуть)</w:t>
            </w: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</w:t>
            </w:r>
            <w:r w:rsidRPr="00CF3256">
              <w:t>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(тип и номер помещения)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  <w:r w:rsidRPr="00CF3256">
              <w:t>Основание получения информации о банковской гарантии</w:t>
            </w: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В территориальный орган Федерального казначейства</w:t>
            </w: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территориального органа Федерального казначейства</w:t>
            </w: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муниципального района, городского округа или внутригородской территории (для </w:t>
            </w:r>
            <w:r w:rsidRPr="00CF3256">
              <w:lastRenderedPageBreak/>
              <w:t>городов федерального значения) в составе субъекта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городского или сельского поселения в состав</w:t>
            </w:r>
            <w:r w:rsidRPr="00CF3256">
              <w:t xml:space="preserve">е муниципального района (для муниципального района) или внутригородского района городского округа)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(тип и номер помещения) </w:t>
            </w:r>
            <w:r w:rsidRPr="00CF3256">
              <w:t>&lt;1&gt;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1"/>
        <w:gridCol w:w="3906"/>
        <w:gridCol w:w="1417"/>
        <w:gridCol w:w="917"/>
      </w:tblGrid>
      <w:tr w:rsidR="00CF3256" w:rsidRPr="00CF3256">
        <w:tc>
          <w:tcPr>
            <w:tcW w:w="9561" w:type="dxa"/>
            <w:gridSpan w:val="4"/>
          </w:tcPr>
          <w:p w:rsidR="00000000" w:rsidRPr="00CF3256" w:rsidRDefault="008E6422">
            <w:pPr>
              <w:pStyle w:val="ConsPlusNormal"/>
            </w:pPr>
            <w:r w:rsidRPr="00CF3256">
              <w:t>Прошу предоставить сведения о выданной банковской гарантии (ее изменении):</w:t>
            </w: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банка</w:t>
            </w: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(полное наименование) </w:t>
            </w:r>
            <w:r w:rsidRPr="00CF3256">
              <w:t>&lt;4&gt;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поставщика (подрядчика, исполнителя)</w:t>
            </w: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(полное наименование, фамилия, имя, отчество (при наличии) для индивидуального предпринимателя) </w:t>
            </w:r>
            <w:r w:rsidRPr="00CF3256">
              <w:t>&lt;5&gt;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5323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код налогоплательщика в стране регистрации или аналог </w:t>
            </w:r>
            <w:r w:rsidRPr="00CF3256">
              <w:t>&lt;6&gt;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заказчика</w:t>
            </w: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&lt;3&gt;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0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34" w:type="dxa"/>
            <w:gridSpan w:val="2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321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Уникальный номер реестровой записи в закрытом реестре банковских гарантий </w:t>
            </w:r>
            <w:r w:rsidRPr="00CF3256">
              <w:t>&lt;7&gt;</w:t>
            </w:r>
          </w:p>
        </w:tc>
        <w:tc>
          <w:tcPr>
            <w:tcW w:w="390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</w:t>
            </w:r>
          </w:p>
        </w:tc>
        <w:tc>
          <w:tcPr>
            <w:tcW w:w="2334" w:type="dxa"/>
            <w:gridSpan w:val="2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515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Информация о размере денежной суммы, указанной </w:t>
      </w:r>
      <w:proofErr w:type="gramStart"/>
      <w:r w:rsidRPr="00CF3256">
        <w:t>в</w:t>
      </w:r>
      <w:proofErr w:type="gramEnd"/>
      <w:r w:rsidRPr="00CF3256">
        <w:t xml:space="preserve"> банковской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гарантии и подлежащей уплате банком в случае неисполнения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поставщиком (подрядчиком, исполнителем) в установленных случаях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требований Федерального закона от 5 апреля 2013 г. </w:t>
      </w:r>
      <w:r w:rsidR="00CF3256">
        <w:t>№</w:t>
      </w:r>
      <w:r w:rsidRPr="00CF3256">
        <w:t xml:space="preserve"> 44-ФЗ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"О контрактной системе в сфере закупок товаров, работ, услуг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для обеспечения государственных и муници</w:t>
      </w:r>
      <w:r w:rsidRPr="00CF3256">
        <w:t>пальных нужд"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2639"/>
        <w:gridCol w:w="3969"/>
      </w:tblGrid>
      <w:tr w:rsidR="00CF3256" w:rsidRPr="00CF3256">
        <w:tc>
          <w:tcPr>
            <w:tcW w:w="5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Валюта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Размер денежной суммы в валюте</w:t>
            </w:r>
          </w:p>
        </w:tc>
      </w:tr>
      <w:tr w:rsidR="00CF3256" w:rsidRPr="00CF3256"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наименование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 по ОКВ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</w:tr>
      <w:tr w:rsidR="00CF3256" w:rsidRPr="00CF3256"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3</w:t>
            </w:r>
          </w:p>
        </w:tc>
      </w:tr>
      <w:tr w:rsidR="00CF3256" w:rsidRPr="00CF32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5392"/>
      </w:tblGrid>
      <w:tr w:rsidR="00CF3256" w:rsidRPr="00CF3256">
        <w:tc>
          <w:tcPr>
            <w:tcW w:w="4313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Номер банковской гарантии </w:t>
            </w:r>
            <w:r w:rsidRPr="00CF3256">
              <w:t>&lt;1&gt;</w:t>
            </w:r>
          </w:p>
        </w:tc>
        <w:tc>
          <w:tcPr>
            <w:tcW w:w="5392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</w:t>
            </w:r>
          </w:p>
        </w:tc>
      </w:tr>
      <w:tr w:rsidR="00CF3256" w:rsidRPr="00CF3256">
        <w:tc>
          <w:tcPr>
            <w:tcW w:w="4313" w:type="dxa"/>
          </w:tcPr>
          <w:p w:rsidR="00000000" w:rsidRPr="00CF3256" w:rsidRDefault="008E6422">
            <w:pPr>
              <w:pStyle w:val="ConsPlusNormal"/>
            </w:pPr>
            <w:r w:rsidRPr="00CF3256">
              <w:t>Дата выдачи банковской гарантии</w:t>
            </w:r>
          </w:p>
        </w:tc>
        <w:tc>
          <w:tcPr>
            <w:tcW w:w="5392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</w:t>
            </w:r>
          </w:p>
        </w:tc>
      </w:tr>
      <w:tr w:rsidR="00CF3256" w:rsidRPr="00CF3256">
        <w:tc>
          <w:tcPr>
            <w:tcW w:w="4313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Идентификационный код закупки </w:t>
            </w:r>
            <w:r w:rsidRPr="00CF3256">
              <w:t>&lt;1&gt;</w:t>
            </w:r>
          </w:p>
        </w:tc>
        <w:tc>
          <w:tcPr>
            <w:tcW w:w="5392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</w:t>
            </w:r>
          </w:p>
        </w:tc>
      </w:tr>
      <w:tr w:rsidR="00CF3256" w:rsidRPr="00CF3256">
        <w:tc>
          <w:tcPr>
            <w:tcW w:w="4313" w:type="dxa"/>
          </w:tcPr>
          <w:p w:rsidR="00000000" w:rsidRPr="00CF3256" w:rsidRDefault="008E6422">
            <w:pPr>
              <w:pStyle w:val="ConsPlusNormal"/>
            </w:pPr>
            <w:r w:rsidRPr="00CF3256">
              <w:t>Вид выписки</w:t>
            </w:r>
          </w:p>
        </w:tc>
        <w:tc>
          <w:tcPr>
            <w:tcW w:w="539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  <w:r w:rsidRPr="00CF3256">
              <w:t>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(полная/сокращенная)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                Способ получения документов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7944"/>
      </w:tblGrid>
      <w:tr w:rsidR="00CF3256" w:rsidRPr="00CF325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7944" w:type="dxa"/>
            <w:tcBorders>
              <w:lef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Лично в территориальном органе Федерального казначейства, указанном в запросе</w:t>
            </w:r>
          </w:p>
        </w:tc>
      </w:tr>
      <w:tr w:rsidR="00CF3256" w:rsidRPr="00CF325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7944" w:type="dxa"/>
            <w:tcBorders>
              <w:lef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both"/>
            </w:pPr>
            <w:r w:rsidRPr="00CF3256">
              <w:t xml:space="preserve">В личном кабинете на официальном сайте единой информационной системы в сфере закупок (в случае получения сокращенной выписки) </w:t>
            </w:r>
            <w:r w:rsidRPr="00CF3256">
              <w:t>&lt;8&gt;</w:t>
            </w:r>
          </w:p>
        </w:tc>
      </w:tr>
      <w:tr w:rsidR="00CF3256" w:rsidRPr="00CF3256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7944" w:type="dxa"/>
            <w:tcBorders>
              <w:lef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По адресу, указанному в запросе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2982"/>
      </w:tblGrid>
      <w:tr w:rsidR="00CF3256" w:rsidRPr="00CF3256">
        <w:tc>
          <w:tcPr>
            <w:tcW w:w="2612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Руководитель заявителя (уполномоченное лицо)</w:t>
            </w:r>
          </w:p>
        </w:tc>
        <w:tc>
          <w:tcPr>
            <w:tcW w:w="2126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985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98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12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985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98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>-.-.-.-.-.-.-.-.-.-.-.-.-.-.-.-.-.-.-.-.-.-.-.-.-.-.-.-.-.-.-.-.-.-.-.-.-.-</w:t>
      </w:r>
    </w:p>
    <w:p w:rsidR="00000000" w:rsidRPr="00CF3256" w:rsidRDefault="008E6422">
      <w:pPr>
        <w:pStyle w:val="ConsPlusNonformat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       Отметка территориального органа Федерального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казначейства о получении запроса о предоставлении выписки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      из закрытого реестра банковских гар</w:t>
      </w:r>
      <w:r w:rsidRPr="00CF3256">
        <w:t>антий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257"/>
      </w:tblGrid>
      <w:tr w:rsidR="00CF3256" w:rsidRPr="00CF3256">
        <w:tc>
          <w:tcPr>
            <w:tcW w:w="3458" w:type="dxa"/>
          </w:tcPr>
          <w:p w:rsidR="00000000" w:rsidRPr="00CF3256" w:rsidRDefault="008E6422">
            <w:pPr>
              <w:pStyle w:val="ConsPlusNormal"/>
            </w:pPr>
            <w:r w:rsidRPr="00CF3256">
              <w:t>Регистрационный номер запроса</w:t>
            </w:r>
          </w:p>
        </w:tc>
        <w:tc>
          <w:tcPr>
            <w:tcW w:w="6257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___________________________________________</w:t>
            </w:r>
          </w:p>
        </w:tc>
      </w:tr>
      <w:tr w:rsidR="00CF3256" w:rsidRPr="00CF3256">
        <w:tc>
          <w:tcPr>
            <w:tcW w:w="3458" w:type="dxa"/>
          </w:tcPr>
          <w:p w:rsidR="00000000" w:rsidRPr="00CF3256" w:rsidRDefault="008E6422">
            <w:pPr>
              <w:pStyle w:val="ConsPlusNormal"/>
            </w:pPr>
            <w:r w:rsidRPr="00CF3256">
              <w:t>Дата получения запроса</w:t>
            </w:r>
          </w:p>
        </w:tc>
        <w:tc>
          <w:tcPr>
            <w:tcW w:w="6257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 Время получения запроса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757"/>
        <w:gridCol w:w="1570"/>
        <w:gridCol w:w="2930"/>
      </w:tblGrid>
      <w:tr w:rsidR="00CF3256" w:rsidRPr="00CF3256">
        <w:tc>
          <w:tcPr>
            <w:tcW w:w="3458" w:type="dxa"/>
          </w:tcPr>
          <w:p w:rsidR="00000000" w:rsidRPr="00CF3256" w:rsidRDefault="008E6422">
            <w:pPr>
              <w:pStyle w:val="ConsPlusNormal"/>
            </w:pPr>
            <w:r w:rsidRPr="00CF3256">
              <w:t>Ответственный исполнитель</w:t>
            </w:r>
          </w:p>
        </w:tc>
        <w:tc>
          <w:tcPr>
            <w:tcW w:w="1757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57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93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  <w:tr w:rsidR="00CF3256" w:rsidRPr="00CF3256">
        <w:tc>
          <w:tcPr>
            <w:tcW w:w="3458" w:type="dxa"/>
          </w:tcPr>
          <w:p w:rsidR="00000000" w:rsidRPr="00CF3256" w:rsidRDefault="008E6422">
            <w:pPr>
              <w:pStyle w:val="ConsPlusNormal"/>
            </w:pPr>
            <w:r w:rsidRPr="00CF3256">
              <w:lastRenderedPageBreak/>
              <w:t>"__" _____________ 20__ г.</w:t>
            </w:r>
          </w:p>
        </w:tc>
        <w:tc>
          <w:tcPr>
            <w:tcW w:w="175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7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М.П.</w:t>
            </w:r>
          </w:p>
        </w:tc>
        <w:tc>
          <w:tcPr>
            <w:tcW w:w="2930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                     Выписка направлена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6242"/>
      </w:tblGrid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  <w:r w:rsidRPr="00CF3256">
              <w:t>Дата направления выписки</w:t>
            </w:r>
          </w:p>
        </w:tc>
        <w:tc>
          <w:tcPr>
            <w:tcW w:w="62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</w:tc>
      </w:tr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  <w:r w:rsidRPr="00CF3256">
              <w:t>Номер выписки</w:t>
            </w:r>
          </w:p>
        </w:tc>
        <w:tc>
          <w:tcPr>
            <w:tcW w:w="62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1742"/>
        <w:gridCol w:w="1581"/>
        <w:gridCol w:w="2919"/>
      </w:tblGrid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  <w:r w:rsidRPr="00CF3256">
              <w:t>Руководитель (уполномоченное лицо) территориального органа Федерального казначейства</w:t>
            </w:r>
          </w:p>
        </w:tc>
        <w:tc>
          <w:tcPr>
            <w:tcW w:w="174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8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919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58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91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  <w:r w:rsidRPr="00CF3256">
              <w:t>"__" _____________ 20__ г.</w:t>
            </w:r>
          </w:p>
        </w:tc>
        <w:tc>
          <w:tcPr>
            <w:tcW w:w="174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8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М.П.</w:t>
            </w:r>
          </w:p>
        </w:tc>
        <w:tc>
          <w:tcPr>
            <w:tcW w:w="2919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ind w:firstLine="540"/>
        <w:jc w:val="both"/>
      </w:pPr>
      <w:r w:rsidRPr="00CF3256">
        <w:t>--------------------------------</w:t>
      </w:r>
    </w:p>
    <w:p w:rsidR="00000000" w:rsidRPr="00CF3256" w:rsidRDefault="008E6422">
      <w:pPr>
        <w:pStyle w:val="ConsPlusNormal"/>
        <w:ind w:firstLine="540"/>
        <w:jc w:val="both"/>
      </w:pPr>
      <w:bookmarkStart w:id="39" w:name="Par1201"/>
      <w:bookmarkEnd w:id="39"/>
      <w:r w:rsidRPr="00CF3256">
        <w:t>&lt;1</w:t>
      </w:r>
      <w:proofErr w:type="gramStart"/>
      <w:r w:rsidRPr="00CF3256">
        <w:t>&gt; З</w:t>
      </w:r>
      <w:proofErr w:type="gramEnd"/>
      <w:r w:rsidRPr="00CF3256">
        <w:t>аполняется при наличии.</w:t>
      </w:r>
    </w:p>
    <w:p w:rsidR="00000000" w:rsidRPr="00CF3256" w:rsidRDefault="008E6422">
      <w:pPr>
        <w:pStyle w:val="ConsPlusNormal"/>
        <w:ind w:firstLine="540"/>
        <w:jc w:val="both"/>
      </w:pPr>
      <w:bookmarkStart w:id="40" w:name="Par1202"/>
      <w:bookmarkEnd w:id="40"/>
      <w:r w:rsidRPr="00CF3256">
        <w:t>&lt;2&gt; Указывается в формате ДД.ММ</w:t>
      </w:r>
      <w:proofErr w:type="gramStart"/>
      <w:r w:rsidRPr="00CF3256">
        <w:t>.Г</w:t>
      </w:r>
      <w:proofErr w:type="gramEnd"/>
      <w:r w:rsidRPr="00CF3256">
        <w:t>ГГГ.</w:t>
      </w:r>
    </w:p>
    <w:p w:rsidR="00000000" w:rsidRPr="00CF3256" w:rsidRDefault="008E6422">
      <w:pPr>
        <w:pStyle w:val="ConsPlusNormal"/>
        <w:ind w:firstLine="540"/>
        <w:jc w:val="both"/>
      </w:pPr>
      <w:bookmarkStart w:id="41" w:name="Par1203"/>
      <w:bookmarkEnd w:id="41"/>
      <w:r w:rsidRPr="00CF3256">
        <w:t>&lt;3</w:t>
      </w:r>
      <w:proofErr w:type="gramStart"/>
      <w:r w:rsidRPr="00CF3256">
        <w:t>&gt; З</w:t>
      </w:r>
      <w:proofErr w:type="gramEnd"/>
      <w:r w:rsidRPr="00CF3256">
        <w:t>аполняется в соответствии со свидетельством о постановке на учет в налоговом органе.</w:t>
      </w:r>
    </w:p>
    <w:p w:rsidR="00000000" w:rsidRPr="00CF3256" w:rsidRDefault="008E6422">
      <w:pPr>
        <w:pStyle w:val="ConsPlusNormal"/>
        <w:ind w:firstLine="540"/>
        <w:jc w:val="both"/>
      </w:pPr>
      <w:bookmarkStart w:id="42" w:name="Par1204"/>
      <w:bookmarkEnd w:id="42"/>
      <w:r w:rsidRPr="00CF3256">
        <w:t>&lt;4</w:t>
      </w:r>
      <w:proofErr w:type="gramStart"/>
      <w:r w:rsidRPr="00CF3256">
        <w:t>&gt; З</w:t>
      </w:r>
      <w:proofErr w:type="gramEnd"/>
      <w:r w:rsidRPr="00CF3256">
        <w:t>аполняется в соответствии со сведениями Едино</w:t>
      </w:r>
      <w:r w:rsidRPr="00CF3256">
        <w:t>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Pr="00CF3256" w:rsidRDefault="008E6422">
      <w:pPr>
        <w:pStyle w:val="ConsPlusNormal"/>
        <w:ind w:firstLine="540"/>
        <w:jc w:val="both"/>
      </w:pPr>
      <w:bookmarkStart w:id="43" w:name="Par1205"/>
      <w:bookmarkEnd w:id="43"/>
      <w:r w:rsidRPr="00CF3256">
        <w:t>&lt;5</w:t>
      </w:r>
      <w:proofErr w:type="gramStart"/>
      <w:r w:rsidRPr="00CF3256">
        <w:t>&gt; В</w:t>
      </w:r>
      <w:proofErr w:type="gramEnd"/>
      <w:r w:rsidRPr="00CF3256">
        <w:t xml:space="preserve"> случае иностранного юридического лица дополнительно через символ "/" заполняется также с использованием букв латинского ал</w:t>
      </w:r>
      <w:r w:rsidRPr="00CF3256">
        <w:t>фавита.</w:t>
      </w:r>
    </w:p>
    <w:p w:rsidR="00000000" w:rsidRPr="00CF3256" w:rsidRDefault="008E6422">
      <w:pPr>
        <w:pStyle w:val="ConsPlusNormal"/>
        <w:ind w:firstLine="540"/>
        <w:jc w:val="both"/>
      </w:pPr>
      <w:bookmarkStart w:id="44" w:name="Par1206"/>
      <w:bookmarkEnd w:id="44"/>
      <w:r w:rsidRPr="00CF3256">
        <w:t>&lt;6</w:t>
      </w:r>
      <w:proofErr w:type="gramStart"/>
      <w:r w:rsidRPr="00CF3256">
        <w:t>&gt; З</w:t>
      </w:r>
      <w:proofErr w:type="gramEnd"/>
      <w:r w:rsidRPr="00CF3256">
        <w:t>аполняется иностранными юридическими лицами, иностранными гражданами и лицами без гражданства.</w:t>
      </w:r>
    </w:p>
    <w:p w:rsidR="00000000" w:rsidRPr="00CF3256" w:rsidRDefault="008E6422">
      <w:pPr>
        <w:pStyle w:val="ConsPlusNormal"/>
        <w:ind w:firstLine="540"/>
        <w:jc w:val="both"/>
      </w:pPr>
      <w:bookmarkStart w:id="45" w:name="Par1207"/>
      <w:bookmarkEnd w:id="45"/>
      <w:r w:rsidRPr="00CF3256">
        <w:t>&lt;7</w:t>
      </w:r>
      <w:proofErr w:type="gramStart"/>
      <w:r w:rsidRPr="00CF3256">
        <w:t>&gt; У</w:t>
      </w:r>
      <w:proofErr w:type="gramEnd"/>
      <w:r w:rsidRPr="00CF3256">
        <w:t>казывается в случае, если присвоен.</w:t>
      </w:r>
    </w:p>
    <w:p w:rsidR="00000000" w:rsidRPr="00CF3256" w:rsidRDefault="008E6422">
      <w:pPr>
        <w:pStyle w:val="ConsPlusNormal"/>
        <w:ind w:firstLine="540"/>
        <w:jc w:val="both"/>
      </w:pPr>
      <w:bookmarkStart w:id="46" w:name="Par1208"/>
      <w:bookmarkEnd w:id="46"/>
      <w:r w:rsidRPr="00CF3256">
        <w:t>&lt;8</w:t>
      </w:r>
      <w:proofErr w:type="gramStart"/>
      <w:r w:rsidRPr="00CF3256">
        <w:t>&gt; З</w:t>
      </w:r>
      <w:proofErr w:type="gramEnd"/>
      <w:r w:rsidRPr="00CF3256">
        <w:t xml:space="preserve">аполняется при получении выписки из закрытого реестра банковских гарантий по форме согласно </w:t>
      </w:r>
      <w:r w:rsidRPr="00CF3256">
        <w:t xml:space="preserve">приложению </w:t>
      </w:r>
      <w:r w:rsidR="00CF3256">
        <w:t>№</w:t>
      </w:r>
      <w:r w:rsidRPr="00CF3256">
        <w:t xml:space="preserve"> 2</w:t>
      </w:r>
      <w:r w:rsidRPr="00CF3256">
        <w:t xml:space="preserve"> для сведений, не составляющих государственную тайну.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right"/>
        <w:outlineLvl w:val="1"/>
      </w:pPr>
      <w:r w:rsidRPr="00CF3256">
        <w:t xml:space="preserve">Приложение </w:t>
      </w:r>
      <w:r w:rsidR="00CF3256">
        <w:t>№</w:t>
      </w:r>
      <w:r w:rsidRPr="00CF3256">
        <w:t xml:space="preserve"> 5</w:t>
      </w:r>
    </w:p>
    <w:p w:rsidR="00000000" w:rsidRPr="00CF3256" w:rsidRDefault="008E6422">
      <w:pPr>
        <w:pStyle w:val="ConsPlusNormal"/>
        <w:jc w:val="right"/>
      </w:pPr>
      <w:r w:rsidRPr="00CF3256">
        <w:t>к</w:t>
      </w:r>
      <w:r w:rsidRPr="00CF3256">
        <w:t xml:space="preserve"> Порядку формирования и направления</w:t>
      </w:r>
    </w:p>
    <w:p w:rsidR="00000000" w:rsidRPr="00CF3256" w:rsidRDefault="008E6422">
      <w:pPr>
        <w:pStyle w:val="ConsPlusNormal"/>
        <w:jc w:val="right"/>
      </w:pPr>
      <w:r w:rsidRPr="00CF3256">
        <w:t>информации в целях формирования</w:t>
      </w:r>
    </w:p>
    <w:p w:rsidR="00000000" w:rsidRPr="00CF3256" w:rsidRDefault="008E6422">
      <w:pPr>
        <w:pStyle w:val="ConsPlusNormal"/>
        <w:jc w:val="right"/>
      </w:pPr>
      <w:r w:rsidRPr="00CF3256">
        <w:t>и ведения закрытого реестра</w:t>
      </w:r>
    </w:p>
    <w:p w:rsidR="00000000" w:rsidRPr="00CF3256" w:rsidRDefault="008E6422">
      <w:pPr>
        <w:pStyle w:val="ConsPlusNormal"/>
        <w:jc w:val="right"/>
      </w:pPr>
      <w:r w:rsidRPr="00CF3256">
        <w:t>банковских гарантий, а также</w:t>
      </w:r>
    </w:p>
    <w:p w:rsidR="00000000" w:rsidRPr="00CF3256" w:rsidRDefault="008E6422">
      <w:pPr>
        <w:pStyle w:val="ConsPlusNormal"/>
        <w:jc w:val="right"/>
      </w:pPr>
      <w:r w:rsidRPr="00CF3256">
        <w:t>направления Федеральным казначейством</w:t>
      </w:r>
    </w:p>
    <w:p w:rsidR="00000000" w:rsidRPr="00CF3256" w:rsidRDefault="008E6422">
      <w:pPr>
        <w:pStyle w:val="ConsPlusNormal"/>
        <w:jc w:val="right"/>
      </w:pPr>
      <w:r w:rsidRPr="00CF3256">
        <w:t xml:space="preserve">выписок и протоколов, </w:t>
      </w:r>
      <w:proofErr w:type="gramStart"/>
      <w:r w:rsidRPr="00CF3256">
        <w:t>утвержденному</w:t>
      </w:r>
      <w:proofErr w:type="gramEnd"/>
    </w:p>
    <w:p w:rsidR="00000000" w:rsidRPr="00CF3256" w:rsidRDefault="008E6422">
      <w:pPr>
        <w:pStyle w:val="ConsPlusNormal"/>
        <w:jc w:val="right"/>
      </w:pPr>
      <w:r w:rsidRPr="00CF3256">
        <w:t>приказом Министерства финансов</w:t>
      </w:r>
    </w:p>
    <w:p w:rsidR="00000000" w:rsidRPr="00CF3256" w:rsidRDefault="008E6422">
      <w:pPr>
        <w:pStyle w:val="ConsPlusNormal"/>
        <w:jc w:val="right"/>
      </w:pPr>
      <w:r w:rsidRPr="00CF3256">
        <w:t>Российской Федерации</w:t>
      </w:r>
    </w:p>
    <w:p w:rsidR="00000000" w:rsidRPr="00CF3256" w:rsidRDefault="008E6422">
      <w:pPr>
        <w:pStyle w:val="ConsPlusNormal"/>
        <w:jc w:val="right"/>
      </w:pPr>
      <w:r w:rsidRPr="00CF3256">
        <w:t>от 22</w:t>
      </w:r>
      <w:r w:rsidRPr="00CF3256">
        <w:t xml:space="preserve"> октября 2015 г. </w:t>
      </w:r>
      <w:r w:rsidR="00CF3256">
        <w:t>№</w:t>
      </w:r>
      <w:r w:rsidRPr="00CF3256">
        <w:t xml:space="preserve"> 164н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853"/>
      </w:tblGrid>
      <w:tr w:rsidR="00CF3256" w:rsidRPr="00CF3256">
        <w:tc>
          <w:tcPr>
            <w:tcW w:w="5839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Гриф секретности </w:t>
            </w:r>
            <w:r w:rsidRPr="00CF3256">
              <w:t>&lt;1&gt;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bookmarkStart w:id="47" w:name="Par1228"/>
      <w:bookmarkEnd w:id="47"/>
      <w:r w:rsidRPr="00CF3256">
        <w:t xml:space="preserve">                                  Выписка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  из закрытого реестра банковских гарантий (</w:t>
      </w:r>
      <w:proofErr w:type="gramStart"/>
      <w:r w:rsidRPr="00CF3256">
        <w:t>полная</w:t>
      </w:r>
      <w:proofErr w:type="gramEnd"/>
      <w:r w:rsidRPr="00CF3256">
        <w:t>)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6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688"/>
        <w:gridCol w:w="1382"/>
        <w:gridCol w:w="1292"/>
      </w:tblGrid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Коды</w:t>
            </w: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</w:tcPr>
          <w:p w:rsidR="00000000" w:rsidRPr="00CF3256" w:rsidRDefault="00CF3256">
            <w:pPr>
              <w:pStyle w:val="ConsPlusNormal"/>
              <w:jc w:val="center"/>
            </w:pPr>
            <w:r>
              <w:t>№</w:t>
            </w:r>
            <w:r w:rsidR="008E6422" w:rsidRPr="00CF3256">
              <w:t xml:space="preserve"> _____ от "__" _________ 20__ г.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Дата </w:t>
            </w:r>
            <w:r w:rsidRPr="00CF3256">
              <w:t>&lt;2&gt;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На запрос </w:t>
            </w:r>
            <w:proofErr w:type="gramStart"/>
            <w:r w:rsidRPr="00CF3256">
              <w:t>от</w:t>
            </w:r>
            <w:proofErr w:type="gramEnd"/>
          </w:p>
        </w:tc>
        <w:tc>
          <w:tcPr>
            <w:tcW w:w="468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 Наименование организации ______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  <w:r w:rsidRPr="00CF3256">
              <w:t>Дата запроса</w:t>
            </w: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_______________ </w:t>
            </w:r>
            <w:r w:rsidR="00CF3256">
              <w:t>№</w:t>
            </w:r>
            <w:r w:rsidRPr="00CF3256">
              <w:t xml:space="preserve"> запроса _____________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ИНН </w:t>
            </w:r>
            <w:r w:rsidRPr="00CF3256">
              <w:t>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 xml:space="preserve">Территориальный орган Федерального казначейства </w:t>
            </w:r>
            <w:r w:rsidRPr="00CF3256">
              <w:t>&lt;3&gt;</w:t>
            </w: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КПП </w:t>
            </w:r>
            <w:r w:rsidRPr="00CF3256">
              <w:t>&lt;4&gt;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КОФК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 xml:space="preserve">код </w:t>
            </w:r>
            <w:r w:rsidRPr="00CF3256">
              <w:t>&lt;5&gt;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территориального органа Федерального казначейства</w:t>
            </w: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</w:t>
            </w:r>
            <w:r w:rsidRPr="00CF3256">
              <w:t>дов федерального значения) в составе субъекта Российской Федерации)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  <w:r w:rsidRPr="00CF3256">
              <w:t>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населенного пункта)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планировочной структуры)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элемента улично-дорожной сети)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33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688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(тип и номер помещения) </w:t>
            </w:r>
            <w:r w:rsidRPr="00CF3256">
              <w:t>&lt;1&gt;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4"/>
        <w:gridCol w:w="4796"/>
        <w:gridCol w:w="1292"/>
      </w:tblGrid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t>Уникальный номер реестровой записи закрытого реестра банковских гарантий</w:t>
            </w:r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</w:p>
        </w:tc>
        <w:tc>
          <w:tcPr>
            <w:tcW w:w="129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Дата </w:t>
            </w:r>
            <w:proofErr w:type="gramStart"/>
            <w:r w:rsidRPr="00CF3256">
              <w:t xml:space="preserve">присвоения уникального номера реестровой записи </w:t>
            </w:r>
            <w:r w:rsidRPr="00CF3256">
              <w:lastRenderedPageBreak/>
              <w:t>закрытого реестра банковских гарантий</w:t>
            </w:r>
            <w:proofErr w:type="gramEnd"/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__________________________________</w:t>
            </w:r>
          </w:p>
        </w:tc>
        <w:tc>
          <w:tcPr>
            <w:tcW w:w="129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lastRenderedPageBreak/>
              <w:t>Дата последнего обновления реестровой записи закрытого реестра банковских гарантий</w:t>
            </w:r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</w:p>
        </w:tc>
        <w:tc>
          <w:tcPr>
            <w:tcW w:w="129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t>Количест</w:t>
            </w:r>
            <w:r w:rsidRPr="00CF3256">
              <w:t>во обновлений реестровой записи закрытого реестра банковских гарантий</w:t>
            </w:r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</w:p>
        </w:tc>
        <w:tc>
          <w:tcPr>
            <w:tcW w:w="1292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604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Сведения об отсутствии в закрытом реестре банковских гарантий информации о банковской гарантии </w:t>
            </w:r>
            <w:r w:rsidRPr="00CF3256">
              <w:t>&lt;6&gt;</w:t>
            </w:r>
          </w:p>
        </w:tc>
        <w:tc>
          <w:tcPr>
            <w:tcW w:w="4796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</w:t>
            </w:r>
          </w:p>
        </w:tc>
        <w:tc>
          <w:tcPr>
            <w:tcW w:w="1292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            1. Сведения, включе</w:t>
      </w:r>
      <w:r w:rsidRPr="00CF3256">
        <w:t xml:space="preserve">нные в </w:t>
      </w:r>
      <w:proofErr w:type="gramStart"/>
      <w:r w:rsidRPr="00CF3256">
        <w:t>реестровую</w:t>
      </w:r>
      <w:proofErr w:type="gramEnd"/>
    </w:p>
    <w:p w:rsidR="00000000" w:rsidRPr="00CF3256" w:rsidRDefault="008E6422">
      <w:pPr>
        <w:pStyle w:val="ConsPlusNonformat"/>
        <w:jc w:val="both"/>
      </w:pPr>
      <w:r w:rsidRPr="00CF3256">
        <w:t xml:space="preserve">              запись закрытого реестра банковских гарантий </w:t>
      </w:r>
      <w:r w:rsidRPr="00CF3256">
        <w:t>&lt;7&gt;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8"/>
        <w:gridCol w:w="4039"/>
        <w:gridCol w:w="1587"/>
        <w:gridCol w:w="1191"/>
      </w:tblGrid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банка</w:t>
            </w:r>
          </w:p>
        </w:tc>
        <w:tc>
          <w:tcPr>
            <w:tcW w:w="5626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Идентификационный код банка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банка</w:t>
            </w:r>
          </w:p>
        </w:tc>
        <w:tc>
          <w:tcPr>
            <w:tcW w:w="5626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 постановки на учет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банка</w:t>
            </w: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  <w:vMerge w:val="restart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  <w:vMerge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</w:t>
            </w:r>
            <w:r w:rsidRPr="00CF3256">
              <w:t>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планировочной структуры)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2778" w:type="dxa"/>
            <w:gridSpan w:val="2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83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03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</w:t>
            </w:r>
          </w:p>
        </w:tc>
        <w:tc>
          <w:tcPr>
            <w:tcW w:w="2778" w:type="dxa"/>
            <w:gridSpan w:val="2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7"/>
        <w:gridCol w:w="3840"/>
        <w:gridCol w:w="1587"/>
        <w:gridCol w:w="1191"/>
      </w:tblGrid>
      <w:tr w:rsidR="00CF3256" w:rsidRPr="00CF3256">
        <w:tc>
          <w:tcPr>
            <w:tcW w:w="3037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поставщика (подрядчика, исполнителя).</w:t>
            </w:r>
          </w:p>
        </w:tc>
        <w:tc>
          <w:tcPr>
            <w:tcW w:w="3840" w:type="dxa"/>
            <w:vMerge w:val="restart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наименование, фамилия, имя, отчество (при наличии) для индивидуального предпринимателя, иностранного физического лица без гражданства)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84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 постановки на учет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 в стране регистрации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384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поставщика (подрядчика, исполнителя) на территории Российской Федерации</w:t>
            </w:r>
          </w:p>
        </w:tc>
        <w:tc>
          <w:tcPr>
            <w:tcW w:w="3840" w:type="dxa"/>
            <w:vMerge w:val="restart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840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планировочной структуры)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поставщика (подрядчика, исполнителя) в стране регистрации</w:t>
            </w: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элементов административного устройства страны регистрации)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планировочной структуры)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037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84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3593"/>
        <w:gridCol w:w="2324"/>
        <w:gridCol w:w="1191"/>
      </w:tblGrid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заказчика</w:t>
            </w: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 постановки на учет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Идентификационный код заказчика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Наименование </w:t>
            </w:r>
            <w:r w:rsidRPr="00CF3256">
              <w:lastRenderedPageBreak/>
              <w:t>организационно-правовой формы заказчика</w:t>
            </w:r>
          </w:p>
        </w:tc>
        <w:tc>
          <w:tcPr>
            <w:tcW w:w="359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____________________________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  <w:r w:rsidRPr="00CF3256">
              <w:lastRenderedPageBreak/>
              <w:t>Место нахождения заказчика</w:t>
            </w:r>
          </w:p>
        </w:tc>
        <w:tc>
          <w:tcPr>
            <w:tcW w:w="359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городского</w:t>
            </w:r>
            <w:r w:rsidRPr="00CF3256">
              <w:t xml:space="preserve"> или сельского поселения в составе муниципального района (для муниципального района) или внутригородского района городского округа)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</w:t>
            </w:r>
            <w:r w:rsidRPr="00CF3256">
              <w:t xml:space="preserve"> элемента планировочной структуры)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7"/>
        <w:gridCol w:w="3515"/>
      </w:tblGrid>
      <w:tr w:rsidR="00CF3256" w:rsidRPr="00CF3256">
        <w:tc>
          <w:tcPr>
            <w:tcW w:w="6167" w:type="dxa"/>
          </w:tcPr>
          <w:p w:rsidR="00000000" w:rsidRPr="00CF3256" w:rsidRDefault="008E6422">
            <w:pPr>
              <w:pStyle w:val="ConsPlusNormal"/>
            </w:pPr>
            <w:r w:rsidRPr="00CF3256">
              <w:t>Идентификационный код закупки</w:t>
            </w:r>
          </w:p>
        </w:tc>
        <w:tc>
          <w:tcPr>
            <w:tcW w:w="3515" w:type="dxa"/>
          </w:tcPr>
          <w:p w:rsidR="00000000" w:rsidRPr="00CF3256" w:rsidRDefault="008E6422">
            <w:pPr>
              <w:pStyle w:val="ConsPlusNormal"/>
            </w:pPr>
            <w:r w:rsidRPr="00CF3256">
              <w:t>____________________________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Информация о размере денежной суммы, указанной </w:t>
      </w:r>
      <w:proofErr w:type="gramStart"/>
      <w:r w:rsidRPr="00CF3256">
        <w:t>в</w:t>
      </w:r>
      <w:proofErr w:type="gramEnd"/>
      <w:r w:rsidRPr="00CF3256">
        <w:t xml:space="preserve"> банковской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гарантии и подлежащей уплате банком в случае неисполнения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поставщиком (подрядчиком, исполнителем) в установленных случаях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требований Федерального закона от 5 апреля 2013 г. </w:t>
      </w:r>
      <w:r w:rsidR="00CF3256">
        <w:t>№</w:t>
      </w:r>
      <w:r w:rsidRPr="00CF3256">
        <w:t xml:space="preserve"> 44-ФЗ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"О контрактной системе в сфере закупок товаров, работ, услуг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для обеспечения государственных и муници</w:t>
      </w:r>
      <w:r w:rsidRPr="00CF3256">
        <w:t>пальных нужд"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2324"/>
        <w:gridCol w:w="2153"/>
        <w:gridCol w:w="2197"/>
      </w:tblGrid>
      <w:tr w:rsidR="00CF3256" w:rsidRPr="00CF3256"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Валюта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Курс валюты по отношению к рублю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Размер денежной суммы</w:t>
            </w:r>
          </w:p>
        </w:tc>
      </w:tr>
      <w:tr w:rsidR="00CF3256" w:rsidRPr="00CF325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 по ОКВ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валюте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рублях</w:t>
            </w:r>
          </w:p>
        </w:tc>
      </w:tr>
      <w:tr w:rsidR="00CF3256" w:rsidRPr="00CF325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5</w:t>
            </w:r>
          </w:p>
        </w:tc>
      </w:tr>
      <w:tr w:rsidR="00CF3256" w:rsidRPr="00CF32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2"/>
        <w:gridCol w:w="4680"/>
      </w:tblGrid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Номер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Дата выдачи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вступления в силу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окончания срока действия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Дата направления экземпляра выпи</w:t>
            </w:r>
            <w:r w:rsidRPr="00CF3256">
              <w:t>ски гаранту, принципалу, бенефициару, государственному органу, органу местного самоуправления</w:t>
            </w:r>
          </w:p>
          <w:p w:rsidR="00000000" w:rsidRPr="00CF3256" w:rsidRDefault="008E6422">
            <w:pPr>
              <w:pStyle w:val="ConsPlusNormal"/>
            </w:pPr>
            <w:r w:rsidRPr="00CF3256">
              <w:t>(нужное подчеркнуть)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2"/>
      </w:tblGrid>
      <w:tr w:rsidR="00CF3256" w:rsidRPr="00CF3256">
        <w:tc>
          <w:tcPr>
            <w:tcW w:w="9692" w:type="dxa"/>
          </w:tcPr>
          <w:p w:rsidR="00000000" w:rsidRPr="00CF3256" w:rsidRDefault="008E6422">
            <w:pPr>
              <w:pStyle w:val="ConsPlusNormal"/>
              <w:jc w:val="both"/>
            </w:pPr>
            <w:r w:rsidRPr="00CF3256">
              <w:t xml:space="preserve">Реестровая запись в закрытом реестре банковских гарантий сформирована на основании </w:t>
            </w:r>
            <w:r w:rsidRPr="00CF3256">
              <w:t>&lt;8&gt;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3230"/>
        <w:gridCol w:w="3232"/>
      </w:tblGrid>
      <w:tr w:rsidR="00CF3256" w:rsidRPr="00CF3256">
        <w:tc>
          <w:tcPr>
            <w:tcW w:w="323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основания)</w:t>
            </w:r>
          </w:p>
        </w:tc>
        <w:tc>
          <w:tcPr>
            <w:tcW w:w="323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(дата основания)</w:t>
            </w:r>
          </w:p>
        </w:tc>
        <w:tc>
          <w:tcPr>
            <w:tcW w:w="323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</w:t>
            </w:r>
            <w:r w:rsidR="00CF3256">
              <w:t>№</w:t>
            </w:r>
            <w:r w:rsidRPr="00CF3256">
              <w:t xml:space="preserve"> основания)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2. Предыдущие (измененные) сведения, включенные в </w:t>
      </w:r>
      <w:proofErr w:type="gramStart"/>
      <w:r w:rsidRPr="00CF3256">
        <w:t>реестровую</w:t>
      </w:r>
      <w:proofErr w:type="gramEnd"/>
    </w:p>
    <w:p w:rsidR="00000000" w:rsidRPr="00CF3256" w:rsidRDefault="008E6422">
      <w:pPr>
        <w:pStyle w:val="ConsPlusNonformat"/>
        <w:jc w:val="both"/>
      </w:pPr>
      <w:r w:rsidRPr="00CF3256">
        <w:t xml:space="preserve">               запись закрытого реестра банковских гарантий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354"/>
        <w:gridCol w:w="1362"/>
        <w:gridCol w:w="1166"/>
      </w:tblGrid>
      <w:tr w:rsidR="00CF3256" w:rsidRPr="00CF3256">
        <w:tc>
          <w:tcPr>
            <w:tcW w:w="3742" w:type="dxa"/>
          </w:tcPr>
          <w:p w:rsidR="00000000" w:rsidRPr="00CF3256" w:rsidRDefault="008E6422">
            <w:pPr>
              <w:pStyle w:val="ConsPlusNormal"/>
            </w:pPr>
            <w:r w:rsidRPr="00CF3256">
              <w:t>Да</w:t>
            </w:r>
            <w:r w:rsidRPr="00CF3256">
              <w:t xml:space="preserve">та обновления реестровой записи реестра банковских гарантий </w:t>
            </w:r>
            <w:r w:rsidRPr="00CF3256">
              <w:t>&lt;9&gt;</w:t>
            </w:r>
          </w:p>
        </w:tc>
        <w:tc>
          <w:tcPr>
            <w:tcW w:w="3354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4522"/>
        <w:gridCol w:w="1362"/>
        <w:gridCol w:w="1166"/>
      </w:tblGrid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банка</w:t>
            </w:r>
          </w:p>
        </w:tc>
        <w:tc>
          <w:tcPr>
            <w:tcW w:w="5884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Идентификационный код банка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ИНН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КПП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банка</w:t>
            </w:r>
          </w:p>
        </w:tc>
        <w:tc>
          <w:tcPr>
            <w:tcW w:w="5884" w:type="dxa"/>
            <w:gridSpan w:val="2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 постановки на учет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банка</w:t>
            </w: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муниципального района, городского округа или внутригородской территории (для городов федерального </w:t>
            </w:r>
            <w:r w:rsidRPr="00CF3256">
              <w:lastRenderedPageBreak/>
              <w:t>значения) в составе субъекта Российской Федерации)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г</w:t>
            </w:r>
            <w:r w:rsidRPr="00CF3256">
              <w:t>ородского или сельского поселения в составе муниципального района (для муниципального района) или внутригородского района городского округа)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планировочной структуры)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2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500"/>
        <w:gridCol w:w="1350"/>
        <w:gridCol w:w="1200"/>
      </w:tblGrid>
      <w:tr w:rsidR="00CF3256" w:rsidRPr="00CF3256">
        <w:tc>
          <w:tcPr>
            <w:tcW w:w="2608" w:type="dxa"/>
            <w:vMerge w:val="restart"/>
            <w:vAlign w:val="center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поставщика (подрядчика, исполнителя)</w:t>
            </w: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</w:t>
            </w:r>
            <w:r w:rsidRPr="00CF3256">
              <w:t>ие, фамилия, имя, отчество (при наличии) для индивидуального предпринимателя, иностранного физического лица без гражданства)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ИНН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КПП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 постановки на учет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 налогоплательщика в стране</w:t>
            </w:r>
          </w:p>
          <w:p w:rsidR="00000000" w:rsidRPr="00CF3256" w:rsidRDefault="008E6422">
            <w:pPr>
              <w:pStyle w:val="ConsPlusNormal"/>
              <w:jc w:val="right"/>
            </w:pPr>
            <w:r w:rsidRPr="00CF3256">
              <w:t>регистрации или аналог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450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  <w:vMerge w:val="restart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поставщика (подрядчика, исполнителя) на территории Российской Федерации</w:t>
            </w: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  <w:vMerge/>
          </w:tcPr>
          <w:p w:rsidR="00000000" w:rsidRPr="00CF3256" w:rsidRDefault="008E6422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 xml:space="preserve">(наименование муниципального района, городского округа или внутригородской </w:t>
            </w:r>
            <w:r w:rsidRPr="00CF3256">
              <w:lastRenderedPageBreak/>
              <w:t>территории (для городов федерального значения) в составе субъекта Российской Федерации)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г</w:t>
            </w:r>
            <w:r w:rsidRPr="00CF3256">
              <w:t>ородского или сельского поселения в составе муниципального района (для муниципального района) или внутригородского района городского округа)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планировочной структуры)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поставщика (подрядчика, исполнителя) в стране регистрации</w:t>
            </w:r>
          </w:p>
        </w:tc>
        <w:tc>
          <w:tcPr>
            <w:tcW w:w="450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элементов административного устройства страны регистрации)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планировочной структуры)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608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450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3593"/>
        <w:gridCol w:w="2324"/>
        <w:gridCol w:w="1191"/>
      </w:tblGrid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заказчика</w:t>
            </w: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(полное наименование)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(сокращенное наименование)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дата постановки на учет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Идентификационный код заказчика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  <w:r w:rsidRPr="00CF3256">
              <w:t>Наименование организационно-правовой формы заказчика</w:t>
            </w:r>
          </w:p>
        </w:tc>
        <w:tc>
          <w:tcPr>
            <w:tcW w:w="359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ОКОПФ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  <w:r w:rsidRPr="00CF3256">
              <w:t>Место нахождения заказчика</w:t>
            </w:r>
          </w:p>
        </w:tc>
        <w:tc>
          <w:tcPr>
            <w:tcW w:w="3593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страны)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ОКСМ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субъекта Российской Федерации)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населенного пункта)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 ОКТМО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</w:t>
            </w:r>
            <w:r w:rsidRPr="00CF3256">
              <w:t>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планировочной структуры)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элемента улично-дорожной сети)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здания)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bottom"/>
          </w:tcPr>
          <w:p w:rsidR="00000000" w:rsidRPr="00CF3256" w:rsidRDefault="008E6422">
            <w:pPr>
              <w:pStyle w:val="ConsPlusNormal"/>
              <w:jc w:val="right"/>
            </w:pPr>
            <w:r w:rsidRPr="00CF3256">
              <w:t>почтовый индекс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2574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3593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(тип и номер помещения)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7"/>
        <w:gridCol w:w="3515"/>
      </w:tblGrid>
      <w:tr w:rsidR="00CF3256" w:rsidRPr="00CF3256">
        <w:tc>
          <w:tcPr>
            <w:tcW w:w="6167" w:type="dxa"/>
          </w:tcPr>
          <w:p w:rsidR="00000000" w:rsidRPr="00CF3256" w:rsidRDefault="008E6422">
            <w:pPr>
              <w:pStyle w:val="ConsPlusNormal"/>
            </w:pPr>
            <w:r w:rsidRPr="00CF3256">
              <w:t>Идентификационный код закупки</w:t>
            </w:r>
          </w:p>
        </w:tc>
        <w:tc>
          <w:tcPr>
            <w:tcW w:w="3515" w:type="dxa"/>
          </w:tcPr>
          <w:p w:rsidR="00000000" w:rsidRPr="00CF3256" w:rsidRDefault="008E6422">
            <w:pPr>
              <w:pStyle w:val="ConsPlusNormal"/>
            </w:pPr>
            <w:r w:rsidRPr="00CF3256">
              <w:t>________________________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381"/>
        <w:gridCol w:w="3628"/>
      </w:tblGrid>
      <w:tr w:rsidR="00CF3256" w:rsidRPr="00CF3256">
        <w:tc>
          <w:tcPr>
            <w:tcW w:w="3685" w:type="dxa"/>
            <w:tcBorders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 xml:space="preserve">Лист </w:t>
            </w:r>
            <w:r w:rsidR="00CF3256">
              <w:t>№</w:t>
            </w:r>
            <w:r w:rsidRPr="00CF3256">
              <w:t xml:space="preserve"> ___________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  <w:r w:rsidRPr="00CF3256">
              <w:t>Всего листов __________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nformat"/>
        <w:jc w:val="both"/>
      </w:pPr>
      <w:r w:rsidRPr="00CF3256">
        <w:t xml:space="preserve">        Информация о размере денежной суммы, указанной </w:t>
      </w:r>
      <w:proofErr w:type="gramStart"/>
      <w:r w:rsidRPr="00CF3256">
        <w:t>в</w:t>
      </w:r>
      <w:proofErr w:type="gramEnd"/>
      <w:r w:rsidRPr="00CF3256">
        <w:t xml:space="preserve"> банковской</w:t>
      </w:r>
    </w:p>
    <w:p w:rsidR="00000000" w:rsidRPr="00CF3256" w:rsidRDefault="008E6422">
      <w:pPr>
        <w:pStyle w:val="ConsPlusNonformat"/>
        <w:jc w:val="both"/>
      </w:pPr>
      <w:r w:rsidRPr="00CF3256">
        <w:lastRenderedPageBreak/>
        <w:t xml:space="preserve">         гарантии и подлежащей уплате банком в случае неисполнения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поставщиком (подрядчиком, исполнителем) в установленных случаях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требований Федерального закона от 5 апреля 2013 г. </w:t>
      </w:r>
      <w:r w:rsidR="00CF3256">
        <w:t>№</w:t>
      </w:r>
      <w:r w:rsidRPr="00CF3256">
        <w:t xml:space="preserve"> 44-ФЗ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"О контрактной системе в сфере закупок товаро</w:t>
      </w:r>
      <w:r w:rsidRPr="00CF3256">
        <w:t>в, работ, услуг</w:t>
      </w:r>
    </w:p>
    <w:p w:rsidR="00000000" w:rsidRPr="00CF3256" w:rsidRDefault="008E6422">
      <w:pPr>
        <w:pStyle w:val="ConsPlusNonformat"/>
        <w:jc w:val="both"/>
      </w:pPr>
      <w:r w:rsidRPr="00CF3256">
        <w:t xml:space="preserve">           для обеспечения государственных и муниципальных нужд"</w:t>
      </w:r>
    </w:p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2324"/>
        <w:gridCol w:w="2153"/>
        <w:gridCol w:w="2197"/>
      </w:tblGrid>
      <w:tr w:rsidR="00CF3256" w:rsidRPr="00CF3256"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Валюта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Курс валюты по отношению к рублю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Размер денежной суммы</w:t>
            </w:r>
          </w:p>
        </w:tc>
      </w:tr>
      <w:tr w:rsidR="00CF3256" w:rsidRPr="00CF325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код по ОКВ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валюте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в рублях</w:t>
            </w:r>
          </w:p>
        </w:tc>
      </w:tr>
      <w:tr w:rsidR="00CF3256" w:rsidRPr="00CF3256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5</w:t>
            </w:r>
          </w:p>
        </w:tc>
      </w:tr>
      <w:tr w:rsidR="00CF3256" w:rsidRPr="00CF325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2"/>
        <w:gridCol w:w="4680"/>
      </w:tblGrid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Номер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Дата выдачи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вступления в силу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___________________________________</w:t>
            </w:r>
          </w:p>
        </w:tc>
      </w:tr>
      <w:tr w:rsidR="00CF3256" w:rsidRPr="00CF3256">
        <w:tc>
          <w:tcPr>
            <w:tcW w:w="5012" w:type="dxa"/>
          </w:tcPr>
          <w:p w:rsidR="00000000" w:rsidRPr="00CF3256" w:rsidRDefault="008E6422">
            <w:pPr>
              <w:pStyle w:val="ConsPlusNormal"/>
            </w:pPr>
            <w:r w:rsidRPr="00CF3256">
              <w:t>Дата (условие) окончания срока действия банковской гарантии</w:t>
            </w:r>
          </w:p>
        </w:tc>
        <w:tc>
          <w:tcPr>
            <w:tcW w:w="4680" w:type="dxa"/>
            <w:vAlign w:val="bottom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2"/>
      </w:tblGrid>
      <w:tr w:rsidR="00CF3256" w:rsidRPr="00CF3256">
        <w:tc>
          <w:tcPr>
            <w:tcW w:w="9692" w:type="dxa"/>
          </w:tcPr>
          <w:p w:rsidR="00000000" w:rsidRPr="00CF3256" w:rsidRDefault="008E6422">
            <w:pPr>
              <w:pStyle w:val="ConsPlusNormal"/>
            </w:pPr>
            <w:r w:rsidRPr="00CF3256">
              <w:t xml:space="preserve">Реестровая запись в закрытом реестре банковских гарантий сформирована на основании </w:t>
            </w:r>
            <w:r w:rsidRPr="00CF3256">
              <w:t>&lt;8&gt;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3230"/>
        <w:gridCol w:w="3232"/>
      </w:tblGrid>
      <w:tr w:rsidR="00CF3256" w:rsidRPr="00CF3256">
        <w:tc>
          <w:tcPr>
            <w:tcW w:w="323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(наименование основания)</w:t>
            </w:r>
          </w:p>
        </w:tc>
        <w:tc>
          <w:tcPr>
            <w:tcW w:w="3230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</w:t>
            </w:r>
            <w:r w:rsidRPr="00CF3256">
              <w:t>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(дата основания)</w:t>
            </w:r>
          </w:p>
        </w:tc>
        <w:tc>
          <w:tcPr>
            <w:tcW w:w="323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</w:t>
            </w:r>
            <w:r w:rsidR="00CF3256">
              <w:t>№</w:t>
            </w:r>
            <w:r w:rsidRPr="00CF3256">
              <w:t xml:space="preserve"> основания)</w:t>
            </w:r>
          </w:p>
        </w:tc>
      </w:tr>
    </w:tbl>
    <w:p w:rsidR="00000000" w:rsidRPr="00CF3256" w:rsidRDefault="008E6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1742"/>
        <w:gridCol w:w="1581"/>
        <w:gridCol w:w="2919"/>
      </w:tblGrid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  <w:r w:rsidRPr="00CF3256">
              <w:t>Руководитель</w:t>
            </w:r>
          </w:p>
          <w:p w:rsidR="00000000" w:rsidRPr="00CF3256" w:rsidRDefault="008E6422">
            <w:pPr>
              <w:pStyle w:val="ConsPlusNormal"/>
            </w:pPr>
            <w:r w:rsidRPr="00CF3256">
              <w:t>(уполномоченное лицо) территориального органа Федерального казначейства</w:t>
            </w:r>
          </w:p>
        </w:tc>
        <w:tc>
          <w:tcPr>
            <w:tcW w:w="174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81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2919" w:type="dxa"/>
          </w:tcPr>
          <w:p w:rsidR="00000000" w:rsidRPr="00CF3256" w:rsidRDefault="008E6422">
            <w:pPr>
              <w:pStyle w:val="ConsPlusNormal"/>
            </w:pPr>
          </w:p>
        </w:tc>
      </w:tr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42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(должность)</w:t>
            </w:r>
          </w:p>
        </w:tc>
        <w:tc>
          <w:tcPr>
            <w:tcW w:w="158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(подпись)</w:t>
            </w:r>
          </w:p>
        </w:tc>
        <w:tc>
          <w:tcPr>
            <w:tcW w:w="2919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___________________</w:t>
            </w:r>
          </w:p>
          <w:p w:rsidR="00000000" w:rsidRPr="00CF3256" w:rsidRDefault="008E6422">
            <w:pPr>
              <w:pStyle w:val="ConsPlusNormal"/>
              <w:jc w:val="center"/>
            </w:pPr>
            <w:r w:rsidRPr="00CF3256">
              <w:t>(расшифровка подписи)</w:t>
            </w:r>
          </w:p>
        </w:tc>
      </w:tr>
      <w:tr w:rsidR="00CF3256" w:rsidRPr="00CF3256">
        <w:tc>
          <w:tcPr>
            <w:tcW w:w="346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742" w:type="dxa"/>
          </w:tcPr>
          <w:p w:rsidR="00000000" w:rsidRPr="00CF3256" w:rsidRDefault="008E6422">
            <w:pPr>
              <w:pStyle w:val="ConsPlusNormal"/>
            </w:pPr>
          </w:p>
        </w:tc>
        <w:tc>
          <w:tcPr>
            <w:tcW w:w="1581" w:type="dxa"/>
          </w:tcPr>
          <w:p w:rsidR="00000000" w:rsidRPr="00CF3256" w:rsidRDefault="008E6422">
            <w:pPr>
              <w:pStyle w:val="ConsPlusNormal"/>
              <w:jc w:val="center"/>
            </w:pPr>
            <w:r w:rsidRPr="00CF3256">
              <w:t>М.П.</w:t>
            </w:r>
          </w:p>
        </w:tc>
        <w:tc>
          <w:tcPr>
            <w:tcW w:w="2919" w:type="dxa"/>
          </w:tcPr>
          <w:p w:rsidR="00000000" w:rsidRPr="00CF3256" w:rsidRDefault="008E6422">
            <w:pPr>
              <w:pStyle w:val="ConsPlusNormal"/>
            </w:pPr>
          </w:p>
        </w:tc>
      </w:tr>
    </w:tbl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ind w:firstLine="540"/>
        <w:jc w:val="both"/>
      </w:pPr>
      <w:r w:rsidRPr="00CF3256">
        <w:t>--------------------------------</w:t>
      </w:r>
    </w:p>
    <w:p w:rsidR="00000000" w:rsidRPr="00CF3256" w:rsidRDefault="008E6422">
      <w:pPr>
        <w:pStyle w:val="ConsPlusNormal"/>
        <w:ind w:firstLine="540"/>
        <w:jc w:val="both"/>
      </w:pPr>
      <w:bookmarkStart w:id="48" w:name="Par1949"/>
      <w:bookmarkEnd w:id="48"/>
      <w:r w:rsidRPr="00CF3256">
        <w:t>&lt;1</w:t>
      </w:r>
      <w:proofErr w:type="gramStart"/>
      <w:r w:rsidRPr="00CF3256">
        <w:t>&gt; У</w:t>
      </w:r>
      <w:proofErr w:type="gramEnd"/>
      <w:r w:rsidRPr="00CF3256">
        <w:t>казывается при наличии.</w:t>
      </w:r>
    </w:p>
    <w:p w:rsidR="00000000" w:rsidRPr="00CF3256" w:rsidRDefault="008E6422">
      <w:pPr>
        <w:pStyle w:val="ConsPlusNormal"/>
        <w:ind w:firstLine="540"/>
        <w:jc w:val="both"/>
      </w:pPr>
      <w:bookmarkStart w:id="49" w:name="Par1950"/>
      <w:bookmarkEnd w:id="49"/>
      <w:r w:rsidRPr="00CF3256">
        <w:t>&lt;2&gt; Указывается в формате ДД.ММ</w:t>
      </w:r>
      <w:proofErr w:type="gramStart"/>
      <w:r w:rsidRPr="00CF3256">
        <w:t>.Г</w:t>
      </w:r>
      <w:proofErr w:type="gramEnd"/>
      <w:r w:rsidRPr="00CF3256">
        <w:t>ГГГ.</w:t>
      </w:r>
    </w:p>
    <w:p w:rsidR="00000000" w:rsidRPr="00CF3256" w:rsidRDefault="008E6422">
      <w:pPr>
        <w:pStyle w:val="ConsPlusNormal"/>
        <w:ind w:firstLine="540"/>
        <w:jc w:val="both"/>
      </w:pPr>
      <w:bookmarkStart w:id="50" w:name="Par1951"/>
      <w:bookmarkEnd w:id="50"/>
      <w:r w:rsidRPr="00CF3256">
        <w:t>&lt;3</w:t>
      </w:r>
      <w:proofErr w:type="gramStart"/>
      <w:r w:rsidRPr="00CF3256">
        <w:t>&gt; З</w:t>
      </w:r>
      <w:proofErr w:type="gramEnd"/>
      <w:r w:rsidRPr="00CF3256">
        <w:t>аполняется в соответствии со сведениями Единого государственного реестра юридических лиц или Единого государс</w:t>
      </w:r>
      <w:r w:rsidRPr="00CF3256">
        <w:t>твенного реестра индивидуальных предпринимателей.</w:t>
      </w:r>
    </w:p>
    <w:p w:rsidR="00000000" w:rsidRPr="00CF3256" w:rsidRDefault="008E6422">
      <w:pPr>
        <w:pStyle w:val="ConsPlusNormal"/>
        <w:ind w:firstLine="540"/>
        <w:jc w:val="both"/>
      </w:pPr>
      <w:bookmarkStart w:id="51" w:name="Par1952"/>
      <w:bookmarkEnd w:id="51"/>
      <w:r w:rsidRPr="00CF3256">
        <w:t>&lt;4</w:t>
      </w:r>
      <w:proofErr w:type="gramStart"/>
      <w:r w:rsidRPr="00CF3256">
        <w:t>&gt; В</w:t>
      </w:r>
      <w:proofErr w:type="gramEnd"/>
      <w:r w:rsidRPr="00CF3256">
        <w:t xml:space="preserve"> соответствии со свидетельством о постановке на учет в налоговом органе.</w:t>
      </w:r>
    </w:p>
    <w:p w:rsidR="00000000" w:rsidRPr="00CF3256" w:rsidRDefault="008E6422">
      <w:pPr>
        <w:pStyle w:val="ConsPlusNormal"/>
        <w:ind w:firstLine="540"/>
        <w:jc w:val="both"/>
      </w:pPr>
      <w:bookmarkStart w:id="52" w:name="Par1953"/>
      <w:bookmarkEnd w:id="52"/>
      <w:r w:rsidRPr="00CF3256">
        <w:t>&lt;5</w:t>
      </w:r>
      <w:proofErr w:type="gramStart"/>
      <w:r w:rsidRPr="00CF3256">
        <w:t>&gt; У</w:t>
      </w:r>
      <w:proofErr w:type="gramEnd"/>
      <w:r w:rsidRPr="00CF3256">
        <w:t>казывается кодовое обозначение субъекта Российской Федерации в соответствии с федеративным устр</w:t>
      </w:r>
      <w:r w:rsidRPr="00CF3256">
        <w:t>ойством Российской Федерации, определенным статьей 65 Конституции Российской Федерации.</w:t>
      </w:r>
    </w:p>
    <w:p w:rsidR="00000000" w:rsidRPr="00CF3256" w:rsidRDefault="008E6422">
      <w:pPr>
        <w:pStyle w:val="ConsPlusNormal"/>
        <w:ind w:firstLine="540"/>
        <w:jc w:val="both"/>
      </w:pPr>
      <w:bookmarkStart w:id="53" w:name="Par1954"/>
      <w:bookmarkEnd w:id="53"/>
      <w:r w:rsidRPr="00CF3256">
        <w:t>&lt;6</w:t>
      </w:r>
      <w:proofErr w:type="gramStart"/>
      <w:r w:rsidRPr="00CF3256">
        <w:t>&gt; В</w:t>
      </w:r>
      <w:proofErr w:type="gramEnd"/>
      <w:r w:rsidRPr="00CF3256">
        <w:t xml:space="preserve"> случае отсутствия в закрытом реестре банковских гарантий информации по банковской гарантии указывается: "Информация по банковской гарантии в закрыто</w:t>
      </w:r>
      <w:r w:rsidRPr="00CF3256">
        <w:t>м реестре банковских гарантий отсутствует".</w:t>
      </w:r>
    </w:p>
    <w:p w:rsidR="00000000" w:rsidRPr="00CF3256" w:rsidRDefault="008E6422">
      <w:pPr>
        <w:pStyle w:val="ConsPlusNormal"/>
        <w:ind w:firstLine="540"/>
        <w:jc w:val="both"/>
      </w:pPr>
      <w:bookmarkStart w:id="54" w:name="Par1955"/>
      <w:bookmarkEnd w:id="54"/>
      <w:r w:rsidRPr="00CF3256">
        <w:t>&lt;7</w:t>
      </w:r>
      <w:proofErr w:type="gramStart"/>
      <w:r w:rsidRPr="00CF3256">
        <w:t>&gt; З</w:t>
      </w:r>
      <w:proofErr w:type="gramEnd"/>
      <w:r w:rsidRPr="00CF3256">
        <w:t>аполняется в соответствии со сведениями, включенными в реестровую запись закрытого реестра банковских гарантий.</w:t>
      </w:r>
    </w:p>
    <w:p w:rsidR="00000000" w:rsidRPr="00CF3256" w:rsidRDefault="008E6422">
      <w:pPr>
        <w:pStyle w:val="ConsPlusNormal"/>
        <w:ind w:firstLine="540"/>
        <w:jc w:val="both"/>
      </w:pPr>
      <w:bookmarkStart w:id="55" w:name="Par1956"/>
      <w:bookmarkEnd w:id="55"/>
      <w:r w:rsidRPr="00CF3256">
        <w:t>&lt;8</w:t>
      </w:r>
      <w:proofErr w:type="gramStart"/>
      <w:r w:rsidRPr="00CF3256">
        <w:t>&gt; У</w:t>
      </w:r>
      <w:proofErr w:type="gramEnd"/>
      <w:r w:rsidRPr="00CF3256">
        <w:t>казывается дата получения территориальным органом Федерального казначейства информации о выданной банковской гарантии (ее изменении) и сведения о ее регистрационном номере.</w:t>
      </w:r>
    </w:p>
    <w:p w:rsidR="00000000" w:rsidRPr="00CF3256" w:rsidRDefault="008E6422">
      <w:pPr>
        <w:pStyle w:val="ConsPlusNormal"/>
        <w:ind w:firstLine="540"/>
        <w:jc w:val="both"/>
      </w:pPr>
      <w:bookmarkStart w:id="56" w:name="Par1957"/>
      <w:bookmarkEnd w:id="56"/>
      <w:r w:rsidRPr="00CF3256">
        <w:t>&lt;9&gt; Раздел повторяется в зависимости от количества предыдущих за</w:t>
      </w:r>
      <w:r w:rsidRPr="00CF3256">
        <w:t>писей закрытого реестра банковских гарантий.</w:t>
      </w: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jc w:val="both"/>
      </w:pPr>
    </w:p>
    <w:p w:rsidR="00000000" w:rsidRPr="00CF3256" w:rsidRDefault="008E6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256" w:rsidRPr="00CF3256" w:rsidRDefault="00CF3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3256" w:rsidRPr="00CF325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2" w:rsidRDefault="008E6422">
      <w:pPr>
        <w:spacing w:after="0" w:line="240" w:lineRule="auto"/>
      </w:pPr>
      <w:r>
        <w:separator/>
      </w:r>
    </w:p>
  </w:endnote>
  <w:endnote w:type="continuationSeparator" w:id="0">
    <w:p w:rsidR="008E6422" w:rsidRDefault="008E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64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2" w:rsidRDefault="008E6422">
      <w:pPr>
        <w:spacing w:after="0" w:line="240" w:lineRule="auto"/>
      </w:pPr>
      <w:r>
        <w:separator/>
      </w:r>
    </w:p>
  </w:footnote>
  <w:footnote w:type="continuationSeparator" w:id="0">
    <w:p w:rsidR="008E6422" w:rsidRDefault="008E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642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6"/>
    <w:rsid w:val="008E6422"/>
    <w:rsid w:val="00C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11170</Words>
  <Characters>63669</Characters>
  <Application>Microsoft Office Word</Application>
  <DocSecurity>2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22.10.2015 N 164н"О порядке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протоколов"(Зарегистрировано в Минюсте</vt:lpstr>
    </vt:vector>
  </TitlesOfParts>
  <Company>КонсультантПлюс Версия 4012.00.88</Company>
  <LinksUpToDate>false</LinksUpToDate>
  <CharactersWithSpaces>74690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22.10.2015 N 164н"О порядке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протоколов"(Зарегистрировано в Минюсте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2016-01-11T14:56:00Z</dcterms:created>
  <dcterms:modified xsi:type="dcterms:W3CDTF">2016-01-11T14:56:00Z</dcterms:modified>
</cp:coreProperties>
</file>