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721A1" w:rsidRDefault="00FE44B8">
      <w:pPr>
        <w:pStyle w:val="ConsPlusNormal"/>
        <w:jc w:val="both"/>
        <w:outlineLvl w:val="0"/>
      </w:pPr>
    </w:p>
    <w:p w:rsidR="00000000" w:rsidRPr="009721A1" w:rsidRDefault="00FE44B8">
      <w:pPr>
        <w:pStyle w:val="ConsPlusTitle"/>
        <w:jc w:val="center"/>
        <w:outlineLvl w:val="0"/>
      </w:pPr>
      <w:r w:rsidRPr="009721A1">
        <w:t>ПРАВИТЕЛЬСТВО РОССИЙСКОЙ ФЕДЕРАЦИИ</w:t>
      </w:r>
    </w:p>
    <w:p w:rsidR="00000000" w:rsidRPr="009721A1" w:rsidRDefault="00FE44B8">
      <w:pPr>
        <w:pStyle w:val="ConsPlusTitle"/>
        <w:jc w:val="center"/>
      </w:pPr>
    </w:p>
    <w:p w:rsidR="00000000" w:rsidRPr="009721A1" w:rsidRDefault="00FE44B8">
      <w:pPr>
        <w:pStyle w:val="ConsPlusTitle"/>
        <w:jc w:val="center"/>
      </w:pPr>
      <w:r w:rsidRPr="009721A1">
        <w:t>ПОСТАНОВЛЕНИЕ</w:t>
      </w:r>
    </w:p>
    <w:p w:rsidR="00000000" w:rsidRPr="009721A1" w:rsidRDefault="00FE44B8">
      <w:pPr>
        <w:pStyle w:val="ConsPlusTitle"/>
        <w:jc w:val="center"/>
      </w:pPr>
      <w:r w:rsidRPr="009721A1">
        <w:t xml:space="preserve">от 24 декабря 2013 г. </w:t>
      </w:r>
      <w:r w:rsidR="009721A1">
        <w:t xml:space="preserve"> №</w:t>
      </w:r>
      <w:r w:rsidRPr="009721A1">
        <w:t xml:space="preserve"> 1224</w:t>
      </w:r>
    </w:p>
    <w:p w:rsidR="00000000" w:rsidRPr="009721A1" w:rsidRDefault="00FE44B8">
      <w:pPr>
        <w:pStyle w:val="ConsPlusTitle"/>
        <w:jc w:val="center"/>
      </w:pPr>
    </w:p>
    <w:p w:rsidR="00000000" w:rsidRPr="009721A1" w:rsidRDefault="00FE44B8">
      <w:pPr>
        <w:pStyle w:val="ConsPlusTitle"/>
        <w:jc w:val="center"/>
      </w:pPr>
      <w:r w:rsidRPr="009721A1">
        <w:t>ОБ УСТАНОВЛЕНИИ</w:t>
      </w:r>
    </w:p>
    <w:p w:rsidR="00000000" w:rsidRPr="009721A1" w:rsidRDefault="00FE44B8">
      <w:pPr>
        <w:pStyle w:val="ConsPlusTitle"/>
        <w:jc w:val="center"/>
      </w:pPr>
      <w:r w:rsidRPr="009721A1">
        <w:t>ЗАПРЕТА И ОГРАНИЧЕНИЙ НА ДОПУСК ТОВАРОВ, ПРОИСХОДЯЩИХ</w:t>
      </w:r>
    </w:p>
    <w:p w:rsidR="00000000" w:rsidRPr="009721A1" w:rsidRDefault="00FE44B8">
      <w:pPr>
        <w:pStyle w:val="ConsPlusTitle"/>
        <w:jc w:val="center"/>
      </w:pPr>
      <w:r w:rsidRPr="009721A1">
        <w:t>ИЗ ИНО</w:t>
      </w:r>
      <w:r w:rsidRPr="009721A1">
        <w:t>СТРАННЫХ ГОСУДАРСТВ, РАБОТ (УСЛУГ), ВЫПОЛНЯЕМЫХ</w:t>
      </w:r>
    </w:p>
    <w:p w:rsidR="00000000" w:rsidRPr="009721A1" w:rsidRDefault="00FE44B8">
      <w:pPr>
        <w:pStyle w:val="ConsPlusTitle"/>
        <w:jc w:val="center"/>
      </w:pPr>
      <w:r w:rsidRPr="009721A1">
        <w:t>(ОКАЗЫВАЕМЫХ) ИНОСТРАННЫМИ ЛИЦАМИ, ДЛЯ ЦЕЛЕЙ ОСУЩЕСТВЛЕНИЯ</w:t>
      </w:r>
    </w:p>
    <w:p w:rsidR="00000000" w:rsidRPr="009721A1" w:rsidRDefault="00FE44B8">
      <w:pPr>
        <w:pStyle w:val="ConsPlusTitle"/>
        <w:jc w:val="center"/>
      </w:pPr>
      <w:r w:rsidRPr="009721A1">
        <w:t>ЗАКУПОК ТОВАРОВ, РАБОТ (УСЛУГ) ДЛЯ НУЖД ОБОРОНЫ СТРАНЫ</w:t>
      </w:r>
    </w:p>
    <w:p w:rsidR="00000000" w:rsidRPr="009721A1" w:rsidRDefault="00FE44B8">
      <w:pPr>
        <w:pStyle w:val="ConsPlusTitle"/>
        <w:jc w:val="center"/>
      </w:pPr>
      <w:r w:rsidRPr="009721A1">
        <w:t>И БЕЗОПАСНОСТИ ГОСУДАРСТВА</w:t>
      </w:r>
    </w:p>
    <w:p w:rsidR="00000000" w:rsidRPr="009721A1" w:rsidRDefault="00FE44B8">
      <w:pPr>
        <w:pStyle w:val="ConsPlusNormal"/>
        <w:jc w:val="center"/>
      </w:pPr>
      <w:r w:rsidRPr="009721A1">
        <w:t>Список изменяющих документов</w:t>
      </w:r>
    </w:p>
    <w:p w:rsidR="00000000" w:rsidRPr="009721A1" w:rsidRDefault="00FE44B8">
      <w:pPr>
        <w:pStyle w:val="ConsPlusNormal"/>
        <w:jc w:val="center"/>
      </w:pPr>
      <w:r w:rsidRPr="009721A1">
        <w:t>(в ред. Постановлений Правительства РФ</w:t>
      </w:r>
      <w:r w:rsidRPr="009721A1">
        <w:t xml:space="preserve"> от 29.12.2015 </w:t>
      </w:r>
      <w:r w:rsidR="009721A1">
        <w:t xml:space="preserve"> №</w:t>
      </w:r>
      <w:r w:rsidRPr="009721A1">
        <w:t xml:space="preserve"> 1470,</w:t>
      </w:r>
    </w:p>
    <w:p w:rsidR="00000000" w:rsidRPr="009721A1" w:rsidRDefault="00FE44B8">
      <w:pPr>
        <w:pStyle w:val="ConsPlusNormal"/>
        <w:jc w:val="center"/>
      </w:pPr>
      <w:r w:rsidRPr="009721A1">
        <w:t xml:space="preserve">от 18.07.2016 </w:t>
      </w:r>
      <w:r w:rsidR="009721A1">
        <w:t xml:space="preserve"> №</w:t>
      </w:r>
      <w:r w:rsidRPr="009721A1">
        <w:t xml:space="preserve"> 684)</w:t>
      </w:r>
    </w:p>
    <w:p w:rsidR="00000000" w:rsidRPr="009721A1" w:rsidRDefault="00FE44B8">
      <w:pPr>
        <w:pStyle w:val="ConsPlusNormal"/>
        <w:jc w:val="center"/>
      </w:pPr>
    </w:p>
    <w:p w:rsidR="00000000" w:rsidRPr="009721A1" w:rsidRDefault="00FE44B8">
      <w:pPr>
        <w:pStyle w:val="ConsPlusNormal"/>
        <w:ind w:firstLine="540"/>
        <w:jc w:val="both"/>
      </w:pPr>
      <w:r w:rsidRPr="009721A1">
        <w:t>В соответствии с частью 3 статьи 14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</w:t>
      </w:r>
      <w:r w:rsidRPr="009721A1">
        <w:t>новляет:</w:t>
      </w:r>
    </w:p>
    <w:p w:rsidR="00000000" w:rsidRPr="009721A1" w:rsidRDefault="00FE4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9721A1" w:rsidRDefault="009721A1">
      <w:pPr>
        <w:pStyle w:val="ConsPlusNormal"/>
        <w:ind w:firstLine="540"/>
        <w:jc w:val="both"/>
      </w:pPr>
      <w:r w:rsidRPr="009721A1">
        <w:t xml:space="preserve"> 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 xml:space="preserve">Пункт 1 в редакции Постановления Правительства РФ от 29.12.2015 </w:t>
      </w:r>
      <w:r w:rsidR="009721A1">
        <w:t xml:space="preserve"> №</w:t>
      </w:r>
      <w:r w:rsidRPr="009721A1">
        <w:t xml:space="preserve"> 1470 действует до 1 января 2018 года.</w:t>
      </w:r>
    </w:p>
    <w:p w:rsidR="00000000" w:rsidRPr="009721A1" w:rsidRDefault="00FE4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9721A1" w:rsidRDefault="00FE44B8">
      <w:pPr>
        <w:pStyle w:val="ConsPlusNormal"/>
        <w:ind w:firstLine="540"/>
        <w:jc w:val="both"/>
      </w:pPr>
      <w:bookmarkStart w:id="0" w:name="Par21"/>
      <w:bookmarkEnd w:id="0"/>
      <w:r w:rsidRPr="009721A1">
        <w:t xml:space="preserve">1. Установить запрет на допуск товаров (за исключением товаров по перечню согласно </w:t>
      </w:r>
      <w:r w:rsidRPr="009721A1">
        <w:t>приложению</w:t>
      </w:r>
      <w:r w:rsidRPr="009721A1">
        <w:t>),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государства, за исключением случаев, когда производство т</w:t>
      </w:r>
      <w:r w:rsidRPr="009721A1">
        <w:t>аких товаров, выполнение работ и оказание услуг на территории Российской Федерации отсутствуют.</w:t>
      </w:r>
    </w:p>
    <w:p w:rsidR="00000000" w:rsidRPr="009721A1" w:rsidRDefault="00FE44B8">
      <w:pPr>
        <w:pStyle w:val="ConsPlusNormal"/>
        <w:jc w:val="both"/>
      </w:pPr>
      <w:r w:rsidRPr="009721A1">
        <w:t xml:space="preserve">(п. 1 в ред. Постановления Правительства РФ от 29.12.2015 </w:t>
      </w:r>
      <w:r w:rsidR="009721A1">
        <w:t xml:space="preserve"> №</w:t>
      </w:r>
      <w:r w:rsidRPr="009721A1">
        <w:t xml:space="preserve"> 1470)</w:t>
      </w:r>
    </w:p>
    <w:p w:rsidR="00000000" w:rsidRPr="009721A1" w:rsidRDefault="00FE4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9721A1" w:rsidRDefault="009721A1">
      <w:pPr>
        <w:pStyle w:val="ConsPlusNormal"/>
        <w:ind w:firstLine="540"/>
        <w:jc w:val="both"/>
      </w:pPr>
      <w:r w:rsidRPr="009721A1">
        <w:t xml:space="preserve"> 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Пункт 1.1 в редакции Постановления Правительства РФ от 29.12.201</w:t>
      </w:r>
      <w:r w:rsidRPr="009721A1">
        <w:t xml:space="preserve">5 </w:t>
      </w:r>
      <w:r w:rsidR="009721A1">
        <w:t xml:space="preserve"> №</w:t>
      </w:r>
      <w:r w:rsidRPr="009721A1">
        <w:t xml:space="preserve"> 1470 действует до 1 января 2018 года.</w:t>
      </w:r>
    </w:p>
    <w:p w:rsidR="00000000" w:rsidRPr="009721A1" w:rsidRDefault="00FE4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9721A1" w:rsidRDefault="00FE44B8">
      <w:pPr>
        <w:pStyle w:val="ConsPlusNormal"/>
        <w:ind w:firstLine="540"/>
        <w:jc w:val="both"/>
      </w:pPr>
      <w:r w:rsidRPr="009721A1">
        <w:t xml:space="preserve">1(1). Установить запрет на допуск товаров, указанных в </w:t>
      </w:r>
      <w:r w:rsidRPr="009721A1">
        <w:t>приложении</w:t>
      </w:r>
      <w:r w:rsidRPr="009721A1">
        <w:t xml:space="preserve"> к настоящему постановлению, происходящих из иностранных государств (за исключением государств - членов </w:t>
      </w:r>
      <w:r w:rsidRPr="009721A1">
        <w:t>Евразийского экономического союза), для целей осуществления закупок товаров для нужд обороны страны и безопасности государства, за исключением случаев, когда производство таких товаров на территории государств - членов Евразийского экономического союза отс</w:t>
      </w:r>
      <w:r w:rsidRPr="009721A1">
        <w:t>утствует.</w:t>
      </w:r>
    </w:p>
    <w:p w:rsidR="00000000" w:rsidRPr="009721A1" w:rsidRDefault="00FE44B8">
      <w:pPr>
        <w:pStyle w:val="ConsPlusNormal"/>
        <w:jc w:val="both"/>
      </w:pPr>
      <w:r w:rsidRPr="009721A1">
        <w:t xml:space="preserve">(п. 1(1) введен Постановлением Правительства РФ от 29.12.2015 </w:t>
      </w:r>
      <w:r w:rsidR="009721A1">
        <w:t xml:space="preserve"> №</w:t>
      </w:r>
      <w:r w:rsidRPr="009721A1">
        <w:t xml:space="preserve"> 1470)</w:t>
      </w:r>
    </w:p>
    <w:p w:rsidR="00000000" w:rsidRPr="009721A1" w:rsidRDefault="00FE4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9721A1" w:rsidRDefault="009721A1">
      <w:pPr>
        <w:pStyle w:val="ConsPlusNormal"/>
        <w:ind w:firstLine="540"/>
        <w:jc w:val="both"/>
      </w:pPr>
      <w:r w:rsidRPr="009721A1">
        <w:t xml:space="preserve"> 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 xml:space="preserve">Постановлением Правительства РФ от 29.12.2015 </w:t>
      </w:r>
      <w:r w:rsidR="009721A1">
        <w:t xml:space="preserve"> №</w:t>
      </w:r>
      <w:r w:rsidRPr="009721A1">
        <w:t xml:space="preserve"> 1470 с 1 января 2018 года данный документ будет дополнен пунктом 1.2.</w:t>
      </w:r>
    </w:p>
    <w:p w:rsidR="00000000" w:rsidRPr="009721A1" w:rsidRDefault="00FE4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9721A1" w:rsidRDefault="00FE44B8">
      <w:pPr>
        <w:pStyle w:val="ConsPlusNormal"/>
        <w:ind w:firstLine="540"/>
        <w:jc w:val="both"/>
      </w:pPr>
      <w:bookmarkStart w:id="1" w:name="Par33"/>
      <w:bookmarkEnd w:id="1"/>
      <w:r w:rsidRPr="009721A1">
        <w:t>2. Установить, чт</w:t>
      </w:r>
      <w:r w:rsidRPr="009721A1">
        <w:t>о подтверждением отсутствия производства на территории Российской Федерации товаров обрабатывающих отраслей промышленности, относящихся к сфере ведения Министерства промышленности и торговли Российской Федерации, является заключение Министерства промышленн</w:t>
      </w:r>
      <w:r w:rsidRPr="009721A1">
        <w:t xml:space="preserve">ости и торговли Российской Федерации об отсутствии производства на территории Российской Федерации товаров обрабатывающих отраслей промышленности, выдаваемое в соответствии с </w:t>
      </w:r>
      <w:r w:rsidRPr="009721A1">
        <w:t>пунктом 3(1)</w:t>
      </w:r>
      <w:r w:rsidRPr="009721A1">
        <w:t xml:space="preserve"> настоящего постановления с учетом положений </w:t>
      </w:r>
      <w:r w:rsidRPr="009721A1">
        <w:t>пунктов 2(1)</w:t>
      </w:r>
      <w:r w:rsidRPr="009721A1">
        <w:t xml:space="preserve"> - </w:t>
      </w:r>
      <w:r w:rsidRPr="009721A1">
        <w:t>2(4)</w:t>
      </w:r>
      <w:r w:rsidRPr="009721A1">
        <w:t xml:space="preserve"> настоящего постановления, в случае отсутствия продукции, производимой на территории Российской Федерации и имеющей схожие технически</w:t>
      </w:r>
      <w:r w:rsidRPr="009721A1">
        <w:t>е и эксплуатационные характеристики</w:t>
      </w:r>
      <w:bookmarkStart w:id="2" w:name="_GoBack"/>
      <w:bookmarkEnd w:id="2"/>
      <w:r w:rsidRPr="009721A1">
        <w:t xml:space="preserve"> с соответствующими товарами, позволяющей ей выполнять те же функции и быть коммерчески взаимозаменяемой.</w:t>
      </w:r>
    </w:p>
    <w:p w:rsidR="00000000" w:rsidRPr="009721A1" w:rsidRDefault="00FE44B8">
      <w:pPr>
        <w:pStyle w:val="ConsPlusNormal"/>
        <w:jc w:val="both"/>
      </w:pPr>
      <w:r w:rsidRPr="009721A1">
        <w:t xml:space="preserve">(п. 2 в ред. Постановления Правительства РФ от 29.12.2015 </w:t>
      </w:r>
      <w:r w:rsidR="009721A1">
        <w:t xml:space="preserve"> №</w:t>
      </w:r>
      <w:r w:rsidRPr="009721A1">
        <w:t xml:space="preserve"> 1470)</w:t>
      </w:r>
    </w:p>
    <w:p w:rsidR="00000000" w:rsidRPr="009721A1" w:rsidRDefault="00FE44B8">
      <w:pPr>
        <w:pStyle w:val="ConsPlusNormal"/>
        <w:ind w:firstLine="540"/>
        <w:jc w:val="both"/>
      </w:pPr>
      <w:bookmarkStart w:id="3" w:name="Par35"/>
      <w:bookmarkEnd w:id="3"/>
      <w:r w:rsidRPr="009721A1">
        <w:t>2(1). Установить, что продукция признае</w:t>
      </w:r>
      <w:r w:rsidRPr="009721A1">
        <w:t>тся продукцией, произведенной на территории Российской Федерации, в случаях: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а) создания или модернизации и (или) освоения производства такой продукции в рамках специального инвестиционного контракта, заключенного Российской Федерацией или Российской Федер</w:t>
      </w:r>
      <w:r w:rsidRPr="009721A1">
        <w:t xml:space="preserve">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</w:t>
      </w:r>
      <w:r w:rsidRPr="009721A1">
        <w:lastRenderedPageBreak/>
        <w:t>лет со дня заключения специального инвестиционного контра</w:t>
      </w:r>
      <w:r w:rsidRPr="009721A1">
        <w:t>кта и не более 3 лет со дня начала ее производства стороной - инвестором специального инвестиционного контракта;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б) соответствия требованиям к промышленной продукции, предъявляемым в целях ее отнесения к продукции, произведенной в Российской Федерации, сог</w:t>
      </w:r>
      <w:r w:rsidRPr="009721A1">
        <w:t xml:space="preserve">ласно приложению к постановлению Правительства Российской Федерации от 17 июля 2015 г. </w:t>
      </w:r>
      <w:r w:rsidR="009721A1">
        <w:t xml:space="preserve"> №</w:t>
      </w:r>
      <w:r w:rsidRPr="009721A1">
        <w:t xml:space="preserve"> 719 "О критериях отнесения промышленной продукции к промышленной продукции, не имеющей аналогов, произведенных в Российской Федерации" (в случае отсутствия специальног</w:t>
      </w:r>
      <w:r w:rsidRPr="009721A1">
        <w:t>о инвестиционного контракта);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в) подтверждения Российской Федерации как страны происхождения товаров в соответствии с Соглашением о Правилах определения страны происхождения товаров в Содружестве Независимых Государств от 20 ноября 2009 г. (в случае отсутс</w:t>
      </w:r>
      <w:r w:rsidRPr="009721A1">
        <w:t xml:space="preserve">твия такой продукции в приложении к постановлению Правительства Российской Федерации от 17 июля 2015 г. </w:t>
      </w:r>
      <w:r w:rsidR="009721A1">
        <w:t xml:space="preserve"> №</w:t>
      </w:r>
      <w:r w:rsidRPr="009721A1">
        <w:t xml:space="preserve"> 719 "О критериях отнесения промышленной продукции к промышленной продукции, не имеющей аналогов, произведенных в Российской Федерации" и отсутствия сп</w:t>
      </w:r>
      <w:r w:rsidRPr="009721A1">
        <w:t>ециального инвестиционного контракта).</w:t>
      </w:r>
    </w:p>
    <w:p w:rsidR="00000000" w:rsidRPr="009721A1" w:rsidRDefault="00FE44B8">
      <w:pPr>
        <w:pStyle w:val="ConsPlusNormal"/>
        <w:jc w:val="both"/>
      </w:pPr>
      <w:r w:rsidRPr="009721A1">
        <w:t xml:space="preserve">(п. 2(1) введен Постановлением Правительства РФ от 29.12.2015 </w:t>
      </w:r>
      <w:r w:rsidR="009721A1">
        <w:t xml:space="preserve"> №</w:t>
      </w:r>
      <w:r w:rsidRPr="009721A1">
        <w:t xml:space="preserve"> 1470)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2(2). Подтверждением соответствия товаров требованиям к промышленной продукции, предъявляемым в целях ее отнесения к продукции, произведенной в Рос</w:t>
      </w:r>
      <w:r w:rsidRPr="009721A1">
        <w:t xml:space="preserve">сийской Федерации, установленным приложением к постановлению Правительства Российской Федерации от 17 июля 2015 г. </w:t>
      </w:r>
      <w:r w:rsidR="009721A1">
        <w:t xml:space="preserve"> №</w:t>
      </w:r>
      <w:r w:rsidRPr="009721A1">
        <w:t xml:space="preserve"> 719 "О критериях отнесения промышленной продукции к промышленной продукции, не имеющей аналогов, произведенных в Российской Федерации", явл</w:t>
      </w:r>
      <w:r w:rsidRPr="009721A1">
        <w:t>яется акт экспертизы, выдаваемый в порядке, определяемом Министерством промышленности и торговли Российской Федерации.</w:t>
      </w:r>
    </w:p>
    <w:p w:rsidR="00000000" w:rsidRPr="009721A1" w:rsidRDefault="00FE44B8">
      <w:pPr>
        <w:pStyle w:val="ConsPlusNormal"/>
        <w:jc w:val="both"/>
      </w:pPr>
      <w:r w:rsidRPr="009721A1">
        <w:t xml:space="preserve">(п. 2(2) введен Постановлением Правительства РФ от 29.12.2015 </w:t>
      </w:r>
      <w:r w:rsidR="009721A1">
        <w:t xml:space="preserve"> №</w:t>
      </w:r>
      <w:r w:rsidRPr="009721A1">
        <w:t xml:space="preserve"> 1470)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 xml:space="preserve">2(3). Подтверждением страны происхождения товаров в соответствии с </w:t>
      </w:r>
      <w:r w:rsidRPr="009721A1">
        <w:t xml:space="preserve">Соглашением о Правилах определения страны происхождения товаров в Содружестве Независимых Государств от 20 ноября 2009 г. является сертификат о происхождении товара, выдаваемый уполномоченным органом (организацией) государства - участника этого Соглашения </w:t>
      </w:r>
      <w:r w:rsidRPr="009721A1">
        <w:t>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</w:t>
      </w:r>
    </w:p>
    <w:p w:rsidR="00000000" w:rsidRPr="009721A1" w:rsidRDefault="00FE44B8">
      <w:pPr>
        <w:pStyle w:val="ConsPlusNormal"/>
        <w:jc w:val="both"/>
      </w:pPr>
      <w:r w:rsidRPr="009721A1">
        <w:t xml:space="preserve">(п. 2(3) введен Постановлением Правительства РФ от 29.12.2015 </w:t>
      </w:r>
      <w:r w:rsidR="009721A1">
        <w:t xml:space="preserve"> №</w:t>
      </w:r>
      <w:r w:rsidRPr="009721A1">
        <w:t xml:space="preserve"> 1470)</w:t>
      </w:r>
    </w:p>
    <w:p w:rsidR="00000000" w:rsidRPr="009721A1" w:rsidRDefault="00FE44B8">
      <w:pPr>
        <w:pStyle w:val="ConsPlusNormal"/>
        <w:ind w:firstLine="540"/>
        <w:jc w:val="both"/>
      </w:pPr>
      <w:bookmarkStart w:id="4" w:name="Par44"/>
      <w:bookmarkEnd w:id="4"/>
      <w:r w:rsidRPr="009721A1">
        <w:t xml:space="preserve">2(4). В целях реализации настоящего постановления при отнесении продукции к продукции, произведенной в Российской Федерации, допускается осуществление на территории государств </w:t>
      </w:r>
      <w:r w:rsidRPr="009721A1">
        <w:t xml:space="preserve">- членов Евразийского экономического союза операций, указанных в требованиях к промышленной продукции, предъявляемых в целях ее отнесения к продукции, произведенной в Российской Федерации, установленных приложением к постановлению Правительства Российской </w:t>
      </w:r>
      <w:r w:rsidRPr="009721A1">
        <w:t xml:space="preserve">Федерации от 17 июля 2015 г. </w:t>
      </w:r>
      <w:r w:rsidR="009721A1">
        <w:t xml:space="preserve"> №</w:t>
      </w:r>
      <w:r w:rsidRPr="009721A1">
        <w:t xml:space="preserve"> 719 "О критериях отнесения промышленной продукции к промышленной продукции, не имеющей аналогов, произведенных в Российской Федерации".</w:t>
      </w:r>
    </w:p>
    <w:p w:rsidR="00000000" w:rsidRPr="009721A1" w:rsidRDefault="00FE44B8">
      <w:pPr>
        <w:pStyle w:val="ConsPlusNormal"/>
        <w:jc w:val="both"/>
      </w:pPr>
      <w:r w:rsidRPr="009721A1">
        <w:t xml:space="preserve">(п. 2(4) введен Постановлением Правительства РФ от 29.12.2015 </w:t>
      </w:r>
      <w:r w:rsidR="009721A1">
        <w:t xml:space="preserve"> №</w:t>
      </w:r>
      <w:r w:rsidRPr="009721A1">
        <w:t xml:space="preserve"> 1470)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3. Утратил силу с 1</w:t>
      </w:r>
      <w:r w:rsidRPr="009721A1">
        <w:t xml:space="preserve"> января 2016 года. - Постановление Правительства РФ от 29.12.2015 </w:t>
      </w:r>
      <w:r w:rsidR="009721A1">
        <w:t xml:space="preserve"> №</w:t>
      </w:r>
      <w:r w:rsidRPr="009721A1">
        <w:t xml:space="preserve"> 1470.</w:t>
      </w:r>
    </w:p>
    <w:p w:rsidR="00000000" w:rsidRPr="009721A1" w:rsidRDefault="00FE44B8">
      <w:pPr>
        <w:pStyle w:val="ConsPlusNormal"/>
        <w:ind w:firstLine="540"/>
        <w:jc w:val="both"/>
      </w:pPr>
      <w:bookmarkStart w:id="5" w:name="Par47"/>
      <w:bookmarkEnd w:id="5"/>
      <w:r w:rsidRPr="009721A1">
        <w:t xml:space="preserve">3(1). Министерству промышленности и торговли Российской Федерации разработать и утвердить до 1 января 2016 г. порядок выдачи заключения, указанного в </w:t>
      </w:r>
      <w:r w:rsidRPr="009721A1">
        <w:t>пункте 2</w:t>
      </w:r>
      <w:r w:rsidRPr="009721A1">
        <w:t xml:space="preserve"> настоящего постановления.</w:t>
      </w:r>
    </w:p>
    <w:p w:rsidR="00000000" w:rsidRPr="009721A1" w:rsidRDefault="00FE44B8">
      <w:pPr>
        <w:pStyle w:val="ConsPlusNormal"/>
        <w:jc w:val="both"/>
      </w:pPr>
      <w:r w:rsidRPr="009721A1">
        <w:t xml:space="preserve">(п. 3(1) введен Постановлением Правительства РФ от 29.12.2015 </w:t>
      </w:r>
      <w:r w:rsidR="009721A1">
        <w:t xml:space="preserve"> №</w:t>
      </w:r>
      <w:r w:rsidRPr="009721A1">
        <w:t xml:space="preserve"> 1470)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3(2). Министерству промышленности и торговли Российской Федерации провести в срок не позднее III квартала 2016 г. консультации с заинтересованным</w:t>
      </w:r>
      <w:r w:rsidRPr="009721A1">
        <w:t>и органами исполнительной власти государств - членов Евразийского экономического союза по вопросу определения механизма отнесения товаров к товарам, произведенным на территории государств - членов Евразийского экономического союза.</w:t>
      </w:r>
    </w:p>
    <w:p w:rsidR="00000000" w:rsidRPr="009721A1" w:rsidRDefault="00FE44B8">
      <w:pPr>
        <w:pStyle w:val="ConsPlusNormal"/>
        <w:jc w:val="both"/>
      </w:pPr>
      <w:r w:rsidRPr="009721A1">
        <w:t>(п. 3(2) введен Постанов</w:t>
      </w:r>
      <w:r w:rsidRPr="009721A1">
        <w:t xml:space="preserve">лением Правительства РФ от 29.12.2015 </w:t>
      </w:r>
      <w:r w:rsidR="009721A1">
        <w:t xml:space="preserve"> №</w:t>
      </w:r>
      <w:r w:rsidRPr="009721A1">
        <w:t xml:space="preserve"> 1470)</w:t>
      </w:r>
    </w:p>
    <w:p w:rsidR="00000000" w:rsidRPr="009721A1" w:rsidRDefault="00FE44B8">
      <w:pPr>
        <w:pStyle w:val="ConsPlusNormal"/>
        <w:ind w:firstLine="540"/>
        <w:jc w:val="both"/>
      </w:pPr>
      <w:bookmarkStart w:id="6" w:name="Par51"/>
      <w:bookmarkEnd w:id="6"/>
      <w:r w:rsidRPr="009721A1">
        <w:t xml:space="preserve">4. Признать утратившим силу постановление Правительства Российской Федерации от 7 февраля 2011 г. </w:t>
      </w:r>
      <w:r w:rsidR="009721A1">
        <w:t xml:space="preserve"> №</w:t>
      </w:r>
      <w:r w:rsidRPr="009721A1">
        <w:t xml:space="preserve"> 56 "Об установлении запретов и ограничений на допуск товаров, происходящих из иностранного государст</w:t>
      </w:r>
      <w:r w:rsidRPr="009721A1">
        <w:t>ва или группы иностранных государств, работ (услуг), выполняемых (оказываемых) иностранными лицами, в рамках размещения заказов на поставки товаров, выполнение работ, оказание услуг для нужд обороны страны и безопасности государства" (Собрание законодатель</w:t>
      </w:r>
      <w:r w:rsidRPr="009721A1">
        <w:t xml:space="preserve">ства Российской Федерации, 2011, </w:t>
      </w:r>
      <w:r w:rsidR="009721A1">
        <w:t xml:space="preserve"> №</w:t>
      </w:r>
      <w:r w:rsidRPr="009721A1">
        <w:t xml:space="preserve"> 7, ст. 987).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 xml:space="preserve">5. </w:t>
      </w:r>
      <w:r w:rsidRPr="009721A1">
        <w:t>Пункты 1</w:t>
      </w:r>
      <w:r w:rsidRPr="009721A1">
        <w:t xml:space="preserve">, </w:t>
      </w:r>
      <w:r w:rsidRPr="009721A1">
        <w:t>2</w:t>
      </w:r>
      <w:r w:rsidRPr="009721A1">
        <w:t xml:space="preserve"> и </w:t>
      </w:r>
      <w:r w:rsidRPr="009721A1">
        <w:t>4</w:t>
      </w:r>
      <w:r w:rsidRPr="009721A1">
        <w:t xml:space="preserve"> настоящего постановления вступают в силу с 1 января 2014 г.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6. Действие настоящего постановления не распространяется на осуществление закупок Министерством внутренних дел Российско</w:t>
      </w:r>
      <w:r w:rsidRPr="009721A1">
        <w:t>й Федерации, Федеральной службой безопасности Российской Федерации, Федеральной службой охраны Российской Федерации, Службой внешней разведки Российской Федерации, Федеральной службой по техническому и экспортному контролю и Управлением делами Президента Р</w:t>
      </w:r>
      <w:r w:rsidRPr="009721A1">
        <w:t>оссийской Федерации.</w:t>
      </w:r>
    </w:p>
    <w:p w:rsidR="00000000" w:rsidRPr="009721A1" w:rsidRDefault="00FE44B8">
      <w:pPr>
        <w:pStyle w:val="ConsPlusNormal"/>
        <w:jc w:val="both"/>
      </w:pPr>
      <w:r w:rsidRPr="009721A1">
        <w:t xml:space="preserve">(п. 6 введен Постановлением Правительства РФ от 18.07.2016 </w:t>
      </w:r>
      <w:r w:rsidR="009721A1">
        <w:t xml:space="preserve"> №</w:t>
      </w:r>
      <w:r w:rsidRPr="009721A1">
        <w:t xml:space="preserve"> 684)</w:t>
      </w:r>
    </w:p>
    <w:p w:rsidR="00000000" w:rsidRPr="009721A1" w:rsidRDefault="00FE44B8">
      <w:pPr>
        <w:pStyle w:val="ConsPlusNormal"/>
        <w:ind w:firstLine="540"/>
        <w:jc w:val="both"/>
      </w:pPr>
    </w:p>
    <w:p w:rsidR="00000000" w:rsidRPr="009721A1" w:rsidRDefault="00FE44B8">
      <w:pPr>
        <w:pStyle w:val="ConsPlusNormal"/>
        <w:jc w:val="right"/>
      </w:pPr>
      <w:r w:rsidRPr="009721A1">
        <w:t>Председатель Правительства</w:t>
      </w:r>
    </w:p>
    <w:p w:rsidR="00000000" w:rsidRPr="009721A1" w:rsidRDefault="00FE44B8">
      <w:pPr>
        <w:pStyle w:val="ConsPlusNormal"/>
        <w:jc w:val="right"/>
      </w:pPr>
      <w:r w:rsidRPr="009721A1">
        <w:lastRenderedPageBreak/>
        <w:t>Российской Федерации</w:t>
      </w:r>
    </w:p>
    <w:p w:rsidR="00000000" w:rsidRPr="009721A1" w:rsidRDefault="00FE44B8">
      <w:pPr>
        <w:pStyle w:val="ConsPlusNormal"/>
        <w:jc w:val="right"/>
      </w:pPr>
      <w:r w:rsidRPr="009721A1">
        <w:t>Д.МЕДВЕДЕВ</w:t>
      </w:r>
    </w:p>
    <w:p w:rsidR="00000000" w:rsidRPr="009721A1" w:rsidRDefault="00FE44B8">
      <w:pPr>
        <w:pStyle w:val="ConsPlusNormal"/>
        <w:jc w:val="right"/>
      </w:pPr>
    </w:p>
    <w:p w:rsidR="00000000" w:rsidRPr="009721A1" w:rsidRDefault="00FE44B8">
      <w:pPr>
        <w:pStyle w:val="ConsPlusNormal"/>
        <w:jc w:val="right"/>
      </w:pPr>
    </w:p>
    <w:p w:rsidR="00000000" w:rsidRPr="009721A1" w:rsidRDefault="00FE44B8">
      <w:pPr>
        <w:pStyle w:val="ConsPlusNormal"/>
        <w:jc w:val="right"/>
      </w:pPr>
    </w:p>
    <w:p w:rsidR="00000000" w:rsidRPr="009721A1" w:rsidRDefault="00FE44B8">
      <w:pPr>
        <w:pStyle w:val="ConsPlusNormal"/>
        <w:jc w:val="right"/>
      </w:pPr>
    </w:p>
    <w:p w:rsidR="00000000" w:rsidRPr="009721A1" w:rsidRDefault="00FE44B8">
      <w:pPr>
        <w:pStyle w:val="ConsPlusNormal"/>
        <w:jc w:val="right"/>
      </w:pPr>
    </w:p>
    <w:p w:rsidR="00000000" w:rsidRPr="009721A1" w:rsidRDefault="00FE44B8">
      <w:pPr>
        <w:pStyle w:val="ConsPlusNormal"/>
        <w:jc w:val="right"/>
        <w:outlineLvl w:val="0"/>
      </w:pPr>
      <w:r w:rsidRPr="009721A1">
        <w:t>Приложение</w:t>
      </w:r>
    </w:p>
    <w:p w:rsidR="00000000" w:rsidRPr="009721A1" w:rsidRDefault="00FE44B8">
      <w:pPr>
        <w:pStyle w:val="ConsPlusNormal"/>
        <w:jc w:val="right"/>
      </w:pPr>
      <w:r w:rsidRPr="009721A1">
        <w:t>к постановлению Правительства</w:t>
      </w:r>
    </w:p>
    <w:p w:rsidR="00000000" w:rsidRPr="009721A1" w:rsidRDefault="00FE44B8">
      <w:pPr>
        <w:pStyle w:val="ConsPlusNormal"/>
        <w:jc w:val="right"/>
      </w:pPr>
      <w:r w:rsidRPr="009721A1">
        <w:t>Российской Федерации</w:t>
      </w:r>
    </w:p>
    <w:p w:rsidR="00000000" w:rsidRPr="009721A1" w:rsidRDefault="00FE44B8">
      <w:pPr>
        <w:pStyle w:val="ConsPlusNormal"/>
        <w:jc w:val="right"/>
      </w:pPr>
      <w:r w:rsidRPr="009721A1">
        <w:t xml:space="preserve">от 24 декабря 2013 г. </w:t>
      </w:r>
      <w:r w:rsidR="009721A1">
        <w:t xml:space="preserve"> №</w:t>
      </w:r>
      <w:r w:rsidRPr="009721A1">
        <w:t xml:space="preserve"> 1224</w:t>
      </w:r>
    </w:p>
    <w:p w:rsidR="00000000" w:rsidRPr="009721A1" w:rsidRDefault="00FE44B8">
      <w:pPr>
        <w:pStyle w:val="ConsPlusNormal"/>
        <w:jc w:val="center"/>
      </w:pPr>
    </w:p>
    <w:p w:rsidR="00000000" w:rsidRPr="009721A1" w:rsidRDefault="00FE44B8">
      <w:pPr>
        <w:pStyle w:val="ConsPlusNormal"/>
        <w:jc w:val="center"/>
      </w:pPr>
      <w:bookmarkStart w:id="7" w:name="Par69"/>
      <w:bookmarkEnd w:id="7"/>
      <w:r w:rsidRPr="009721A1">
        <w:t>ПЕРЕЧЕНЬ ТОВАРОВ</w:t>
      </w:r>
    </w:p>
    <w:p w:rsidR="00000000" w:rsidRPr="009721A1" w:rsidRDefault="00FE44B8">
      <w:pPr>
        <w:pStyle w:val="ConsPlusNormal"/>
        <w:jc w:val="center"/>
      </w:pPr>
      <w:r w:rsidRPr="009721A1">
        <w:t>Список изменяющих документов</w:t>
      </w:r>
    </w:p>
    <w:p w:rsidR="00000000" w:rsidRPr="009721A1" w:rsidRDefault="00FE44B8">
      <w:pPr>
        <w:pStyle w:val="ConsPlusNormal"/>
        <w:jc w:val="center"/>
      </w:pPr>
      <w:r w:rsidRPr="009721A1">
        <w:t xml:space="preserve">(в ред. Постановления Правительства РФ от 29.12.2015 </w:t>
      </w:r>
      <w:r w:rsidR="009721A1">
        <w:t xml:space="preserve"> №</w:t>
      </w:r>
      <w:r w:rsidRPr="009721A1">
        <w:t xml:space="preserve"> 1470)</w:t>
      </w:r>
    </w:p>
    <w:p w:rsidR="00000000" w:rsidRPr="009721A1" w:rsidRDefault="00FE44B8">
      <w:pPr>
        <w:pStyle w:val="ConsPlusNormal"/>
        <w:jc w:val="center"/>
      </w:pPr>
    </w:p>
    <w:p w:rsidR="00000000" w:rsidRPr="009721A1" w:rsidRDefault="00FE44B8">
      <w:pPr>
        <w:pStyle w:val="ConsPlusNormal"/>
        <w:ind w:firstLine="540"/>
        <w:jc w:val="both"/>
      </w:pPr>
      <w:r w:rsidRPr="009721A1">
        <w:t>Машины литейные, используемые в металлургии или литейном производстве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Станки для обработки любых материалов путем удаления материала с помощью лазер</w:t>
      </w:r>
      <w:r w:rsidRPr="009721A1">
        <w:t>ного или другого светового или фотонного луча, ультразвуковых, электроразрядных, электрохимических, электронно-лучевых, ионно-лучевых или плазменно-дуговых процессов, водоструйные резательные машины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 xml:space="preserve">Центры обрабатывающие, станки агрегатные однопозиционные </w:t>
      </w:r>
      <w:r w:rsidRPr="009721A1">
        <w:t>и многопозиционные для обработки металла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Станки токарные (включая станки токарные многоцелевые) металлорежущие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Станки металлорежущие (включая агрегатные станки линейного построения) для сверления, растачивания, фрезерования, нарезания наружной или внутренн</w:t>
      </w:r>
      <w:r w:rsidRPr="009721A1">
        <w:t>ей резьбы посредством удаления металла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при помощи шлифовальных камней, абрази</w:t>
      </w:r>
      <w:r w:rsidRPr="009721A1">
        <w:t>вов или полирующих средств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</w:t>
      </w:r>
      <w:r w:rsidRPr="009721A1">
        <w:t>ла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 xml:space="preserve">Станки (включая прессы) для обработки металлов объемной штамповкой, ковкой или штамповкой, станки для обработки металлов (включая прессы) гибочные, кромкогибочные, правильные, отрезные, пробивные или вырубные, прессы для обработки металлов или карбидов </w:t>
      </w:r>
      <w:r w:rsidRPr="009721A1">
        <w:t>металлов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Станки для обработки металлов или металлокерамики без удаления материала, прочие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Станки (включая машины для сборки с помощью гвоздей, скоб, клея или другими способами) для обработки дерева, пробки, кости, эбонита, твердых пластмасс или аналогичных</w:t>
      </w:r>
      <w:r w:rsidRPr="009721A1">
        <w:t xml:space="preserve"> твердых материалов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Измерительные или контрольные приборы, устройства и машины для измерения или контроля геометрических величин</w:t>
      </w:r>
    </w:p>
    <w:p w:rsidR="00000000" w:rsidRPr="009721A1" w:rsidRDefault="00FE44B8">
      <w:pPr>
        <w:pStyle w:val="ConsPlusNormal"/>
        <w:ind w:firstLine="540"/>
        <w:jc w:val="both"/>
      </w:pPr>
      <w:r w:rsidRPr="009721A1">
        <w:t>Примечание. В соответствии с пунктом 6 статьи 3 Федерального закона "О промышленной политике в Российской Федерации" под промыш</w:t>
      </w:r>
      <w:r w:rsidRPr="009721A1">
        <w:t>ленной продукцией в настоящем постановлении понимаются товары, произведенные в результате осуществления деятельности в сфере промышленности.</w:t>
      </w:r>
    </w:p>
    <w:p w:rsidR="00000000" w:rsidRPr="009721A1" w:rsidRDefault="00FE44B8">
      <w:pPr>
        <w:pStyle w:val="ConsPlusNormal"/>
        <w:jc w:val="both"/>
      </w:pPr>
      <w:r w:rsidRPr="009721A1">
        <w:t xml:space="preserve">(примечание введено Постановлением Правительства РФ от 29.12.2015 </w:t>
      </w:r>
      <w:r w:rsidR="009721A1">
        <w:t xml:space="preserve"> №</w:t>
      </w:r>
      <w:r w:rsidRPr="009721A1">
        <w:t xml:space="preserve"> 1470)</w:t>
      </w:r>
    </w:p>
    <w:p w:rsidR="00000000" w:rsidRPr="009721A1" w:rsidRDefault="00FE44B8">
      <w:pPr>
        <w:pStyle w:val="ConsPlusNormal"/>
        <w:ind w:firstLine="540"/>
        <w:jc w:val="both"/>
      </w:pPr>
    </w:p>
    <w:p w:rsidR="00000000" w:rsidRPr="009721A1" w:rsidRDefault="00FE44B8">
      <w:pPr>
        <w:pStyle w:val="ConsPlusNormal"/>
        <w:ind w:firstLine="540"/>
        <w:jc w:val="both"/>
      </w:pPr>
    </w:p>
    <w:p w:rsidR="00FE44B8" w:rsidRPr="009721A1" w:rsidRDefault="00FE4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44B8" w:rsidRPr="009721A1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B8" w:rsidRDefault="00FE44B8">
      <w:pPr>
        <w:spacing w:after="0" w:line="240" w:lineRule="auto"/>
      </w:pPr>
      <w:r>
        <w:separator/>
      </w:r>
    </w:p>
  </w:endnote>
  <w:endnote w:type="continuationSeparator" w:id="0">
    <w:p w:rsidR="00FE44B8" w:rsidRDefault="00F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44B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B8" w:rsidRDefault="00FE44B8">
      <w:pPr>
        <w:spacing w:after="0" w:line="240" w:lineRule="auto"/>
      </w:pPr>
      <w:r>
        <w:separator/>
      </w:r>
    </w:p>
  </w:footnote>
  <w:footnote w:type="continuationSeparator" w:id="0">
    <w:p w:rsidR="00FE44B8" w:rsidRDefault="00FE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44B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A1"/>
    <w:rsid w:val="009721A1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1605</Words>
  <Characters>9150</Characters>
  <Application>Microsoft Office Word</Application>
  <DocSecurity>2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24.12.2013 N 1224(ред. от 18.07.2016)"Об установлении запрета и ограничений на допуск товаров, происходящих из иностранных государств, работ (услуг), выполняемых (оказываемых) иностранными лицами, для целей осуществления </vt:lpstr>
    </vt:vector>
  </TitlesOfParts>
  <Company>КонсультантПлюс Версия 4015.00.02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24.12.2013 N 1224(ред. от 18.07.2016)"Об установлении запрета и ограничений на допуск товаров, происходящих из иностранных государств, работ (услуг), выполняемых (оказываемых) иностранными лицами, для целей осуществления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2016-07-29T06:32:00Z</dcterms:created>
  <dcterms:modified xsi:type="dcterms:W3CDTF">2016-07-29T06:32:00Z</dcterms:modified>
</cp:coreProperties>
</file>